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4A1F" w:rsidRPr="007105FA" w:rsidRDefault="00144A1F" w:rsidP="00144A1F">
      <w:pPr>
        <w:pStyle w:val="Titolo1"/>
        <w:rPr>
          <w:b w:val="0"/>
          <w:i/>
        </w:rPr>
      </w:pPr>
      <w:r w:rsidRPr="007105FA">
        <w:rPr>
          <w:b w:val="0"/>
          <w:i/>
        </w:rPr>
        <w:t>Ordine del Giorno</w:t>
      </w:r>
    </w:p>
    <w:p w:rsidR="00144A1F" w:rsidRPr="00A14447" w:rsidRDefault="00144A1F" w:rsidP="00144A1F">
      <w:pPr>
        <w:jc w:val="center"/>
      </w:pPr>
    </w:p>
    <w:p w:rsidR="00144A1F" w:rsidRPr="00F34739" w:rsidRDefault="004D649E" w:rsidP="00144A1F">
      <w:pPr>
        <w:jc w:val="center"/>
        <w:rPr>
          <w:rFonts w:eastAsiaTheme="minorEastAsia"/>
          <w:b/>
          <w:color w:val="FF0000"/>
          <w:sz w:val="48"/>
          <w:szCs w:val="48"/>
          <w:lang w:eastAsia="ja-JP"/>
        </w:rPr>
      </w:pPr>
      <w:r>
        <w:rPr>
          <w:rFonts w:eastAsiaTheme="minorEastAsia"/>
          <w:b/>
          <w:color w:val="FF0000"/>
          <w:sz w:val="48"/>
          <w:szCs w:val="48"/>
          <w:lang w:eastAsia="ja-JP"/>
        </w:rPr>
        <w:t>Cura non bombe</w:t>
      </w:r>
    </w:p>
    <w:p w:rsidR="0060747A" w:rsidRDefault="0060747A" w:rsidP="0060747A">
      <w:pPr>
        <w:tabs>
          <w:tab w:val="center" w:pos="5670"/>
        </w:tabs>
        <w:jc w:val="center"/>
      </w:pPr>
      <w:r>
        <w:t>Difendiamo le</w:t>
      </w:r>
      <w:r>
        <w:t xml:space="preserve"> persone</w:t>
      </w:r>
      <w:r w:rsidR="00985BB1">
        <w:t>, le città</w:t>
      </w:r>
      <w:r>
        <w:t xml:space="preserve"> e </w:t>
      </w:r>
      <w:r>
        <w:t>i</w:t>
      </w:r>
      <w:r>
        <w:t>l pianeta</w:t>
      </w:r>
      <w:r w:rsidR="000657DC">
        <w:t>. Smettiamo di fare l</w:t>
      </w:r>
      <w:r w:rsidR="008731D0">
        <w:t>e</w:t>
      </w:r>
      <w:r w:rsidR="000657DC">
        <w:t xml:space="preserve"> guerr</w:t>
      </w:r>
      <w:r w:rsidR="008731D0">
        <w:t>e</w:t>
      </w:r>
      <w:r w:rsidR="009D2A86">
        <w:t>!</w:t>
      </w:r>
    </w:p>
    <w:p w:rsidR="00144A1F" w:rsidRDefault="00144A1F" w:rsidP="00204E3C">
      <w:pPr>
        <w:tabs>
          <w:tab w:val="center" w:pos="5670"/>
        </w:tabs>
      </w:pPr>
    </w:p>
    <w:p w:rsidR="0060297C" w:rsidRDefault="0060297C" w:rsidP="00204E3C">
      <w:pPr>
        <w:tabs>
          <w:tab w:val="center" w:pos="5670"/>
        </w:tabs>
      </w:pPr>
    </w:p>
    <w:p w:rsidR="00144A1F" w:rsidRPr="00753B47" w:rsidRDefault="00144A1F" w:rsidP="00144A1F">
      <w:pPr>
        <w:jc w:val="center"/>
      </w:pPr>
      <w:r w:rsidRPr="00753B47">
        <w:t xml:space="preserve">Il </w:t>
      </w:r>
      <w:r>
        <w:t>Comun</w:t>
      </w:r>
      <w:r w:rsidRPr="00753B47">
        <w:t>e di ___</w:t>
      </w:r>
      <w:r>
        <w:t>___________</w:t>
      </w:r>
      <w:r w:rsidRPr="00753B47">
        <w:t>______________</w:t>
      </w:r>
    </w:p>
    <w:p w:rsidR="00144A1F" w:rsidRDefault="00144A1F"/>
    <w:p w:rsidR="009E723B" w:rsidRDefault="009E723B" w:rsidP="009E723B">
      <w:r w:rsidRPr="00462410">
        <w:rPr>
          <w:b/>
          <w:bCs/>
        </w:rPr>
        <w:t xml:space="preserve">Considerato </w:t>
      </w:r>
      <w:r w:rsidRPr="002E2F7E">
        <w:t xml:space="preserve">che </w:t>
      </w:r>
      <w:r>
        <w:t>l</w:t>
      </w:r>
      <w:r>
        <w:t>e tensioni globali stanno spingendo le spese militari a livelli stratosferici</w:t>
      </w:r>
      <w:r w:rsidR="00975B16">
        <w:t xml:space="preserve"> (+14% nell’ultimo anno in Europa)</w:t>
      </w:r>
      <w:r w:rsidR="00FF27AA">
        <w:t>, l</w:t>
      </w:r>
      <w:r w:rsidR="00FF27AA">
        <w:t>a minaccia dell'uso delle armi nucleari è ai livelli più alti degli ultimi decenni</w:t>
      </w:r>
      <w:r w:rsidR="001D775F">
        <w:t>, l</w:t>
      </w:r>
      <w:r>
        <w:t>e armi di piccolo calibro e le armi leggere continuano a proliferare</w:t>
      </w:r>
      <w:r w:rsidR="00772E26">
        <w:t xml:space="preserve"> e</w:t>
      </w:r>
      <w:r>
        <w:t xml:space="preserve"> le </w:t>
      </w:r>
      <w:r w:rsidR="001479A9">
        <w:t xml:space="preserve">nuove </w:t>
      </w:r>
      <w:r>
        <w:t xml:space="preserve">tecnologie </w:t>
      </w:r>
      <w:r w:rsidR="001479A9">
        <w:t>combinate con l’intelligenza artificiale</w:t>
      </w:r>
      <w:r>
        <w:t xml:space="preserve"> stanno rendendo i conflitti </w:t>
      </w:r>
      <w:r w:rsidR="00D515B6">
        <w:t>sempre</w:t>
      </w:r>
      <w:r>
        <w:t xml:space="preserve"> più letali</w:t>
      </w:r>
      <w:r w:rsidR="00D515B6">
        <w:t>;</w:t>
      </w:r>
    </w:p>
    <w:p w:rsidR="002E2F7E" w:rsidRDefault="002E2F7E" w:rsidP="009E723B"/>
    <w:p w:rsidR="002E2F7E" w:rsidRDefault="002E2F7E" w:rsidP="002E2F7E">
      <w:r w:rsidRPr="00462410">
        <w:rPr>
          <w:b/>
          <w:bCs/>
        </w:rPr>
        <w:t xml:space="preserve">Considerato </w:t>
      </w:r>
      <w:r w:rsidRPr="002E2F7E">
        <w:t>che</w:t>
      </w:r>
      <w:r w:rsidR="00E958AC">
        <w:t xml:space="preserve"> </w:t>
      </w:r>
      <w:r>
        <w:t xml:space="preserve">questo enorme impiego di risorse avviene mentre centinaia di milioni di persone sono private </w:t>
      </w:r>
      <w:r w:rsidR="00360CF8">
        <w:t xml:space="preserve">della dignità e </w:t>
      </w:r>
      <w:r>
        <w:t>d</w:t>
      </w:r>
      <w:r w:rsidR="00360CF8">
        <w:t>e</w:t>
      </w:r>
      <w:r>
        <w:t xml:space="preserve">i diritti fondamentali, milioni di famiglie affrontano crescenti difficoltà economiche e sociali, i sistemi sanitari ed educativi sono sottoposti a forti pressioni e le </w:t>
      </w:r>
      <w:r w:rsidR="00E00632">
        <w:t>città</w:t>
      </w:r>
      <w:r>
        <w:t xml:space="preserve"> devono fronteggiare </w:t>
      </w:r>
      <w:r w:rsidR="00E00632">
        <w:t xml:space="preserve">sempre </w:t>
      </w:r>
      <w:r>
        <w:t>nuove emergenze sociali e climatiche;</w:t>
      </w:r>
    </w:p>
    <w:p w:rsidR="002E2F7E" w:rsidRDefault="002E2F7E" w:rsidP="009E723B"/>
    <w:p w:rsidR="006B37A4" w:rsidRDefault="008A02E4" w:rsidP="006B37A4">
      <w:r>
        <w:rPr>
          <w:b/>
          <w:bCs/>
        </w:rPr>
        <w:t xml:space="preserve">Ricordando </w:t>
      </w:r>
      <w:r w:rsidR="003B5D92">
        <w:t>l’impegno</w:t>
      </w:r>
      <w:r w:rsidRPr="00A55681">
        <w:t xml:space="preserve"> </w:t>
      </w:r>
      <w:r w:rsidR="003B5D92">
        <w:t>assunto dalla comunità internazionale all’indomani di due guerre mondiali</w:t>
      </w:r>
      <w:r w:rsidR="00A84F30">
        <w:t xml:space="preserve"> di </w:t>
      </w:r>
      <w:r w:rsidR="00C35CA3">
        <w:t>“</w:t>
      </w:r>
      <w:r w:rsidR="004818B0">
        <w:t xml:space="preserve">salvare </w:t>
      </w:r>
      <w:r w:rsidR="00C35CA3">
        <w:t xml:space="preserve">le future generazioni dal flagello della guerra” e di </w:t>
      </w:r>
      <w:r w:rsidR="006B37A4">
        <w:t>“promuovere e proteggere la pari dignità di ogni essere umano e, in particolare, i diritti delle donne e dei bambini”</w:t>
      </w:r>
      <w:r w:rsidR="00491A27">
        <w:t>;</w:t>
      </w:r>
    </w:p>
    <w:p w:rsidR="008731D0" w:rsidRDefault="008731D0"/>
    <w:p w:rsidR="001B17E5" w:rsidRDefault="001B17E5" w:rsidP="001B17E5">
      <w:r w:rsidRPr="001B17E5">
        <w:rPr>
          <w:b/>
          <w:bCs/>
        </w:rPr>
        <w:t>Richiamat</w:t>
      </w:r>
      <w:r w:rsidR="009607E9">
        <w:rPr>
          <w:b/>
          <w:bCs/>
        </w:rPr>
        <w:t>i</w:t>
      </w:r>
      <w:r>
        <w:t xml:space="preserve"> gli articoli 2 e 3 della Costituzione </w:t>
      </w:r>
      <w:r w:rsidR="002C3F06">
        <w:t>italiana</w:t>
      </w:r>
      <w:r w:rsidR="002C3F06">
        <w:t xml:space="preserve"> </w:t>
      </w:r>
      <w:r w:rsidR="00A22FC3">
        <w:t xml:space="preserve">che </w:t>
      </w:r>
      <w:r>
        <w:t>impegnano la Repubblica a riconoscere e garantire i diritti inviolabili della persona, ad adempiere ai doveri di solidarietà e a rimuovere gli ostacoli economici e sociali che impediscono il pieno sviluppo della persona umana;</w:t>
      </w:r>
    </w:p>
    <w:p w:rsidR="00491A27" w:rsidRDefault="00491A27"/>
    <w:p w:rsidR="00FA624B" w:rsidRDefault="0018445F">
      <w:r w:rsidRPr="001B17E5">
        <w:rPr>
          <w:b/>
          <w:bCs/>
        </w:rPr>
        <w:t>Richiamat</w:t>
      </w:r>
      <w:r>
        <w:rPr>
          <w:b/>
          <w:bCs/>
        </w:rPr>
        <w:t>o</w:t>
      </w:r>
      <w:r>
        <w:t xml:space="preserve"> </w:t>
      </w:r>
      <w:r>
        <w:t xml:space="preserve">altresì </w:t>
      </w:r>
      <w:r w:rsidR="00FA624B">
        <w:t>l'articolo 11</w:t>
      </w:r>
      <w:r w:rsidR="00EA36DA">
        <w:t xml:space="preserve"> che</w:t>
      </w:r>
      <w:r w:rsidR="00FA624B">
        <w:t xml:space="preserve"> stabilisce “L'Italia ripudia la guerra come strumento di offesa alla libertà degli altri popoli e come mezzo di risoluzione delle controversie internazionali”</w:t>
      </w:r>
      <w:r w:rsidR="003834C4">
        <w:t xml:space="preserve"> e l’articolo 26 </w:t>
      </w:r>
      <w:r w:rsidR="00D56D03" w:rsidRPr="00D56D03">
        <w:t xml:space="preserve">della Carta delle Nazioni Unite, che impegna </w:t>
      </w:r>
      <w:r w:rsidR="00815C59">
        <w:t xml:space="preserve">l’Onu </w:t>
      </w:r>
      <w:r w:rsidR="00D56D03" w:rsidRPr="00D56D03">
        <w:t>a promuovere il mantenimento della pace e della sicurezza internazionale con il minimo dispendio delle risorse umane ed economiche mondiali per gli armamenti</w:t>
      </w:r>
      <w:r w:rsidR="00F94EB0">
        <w:t>;</w:t>
      </w:r>
    </w:p>
    <w:p w:rsidR="00491A27" w:rsidRDefault="00491A27"/>
    <w:p w:rsidR="00DE3C83" w:rsidRDefault="007866B2">
      <w:r w:rsidRPr="00D6421A">
        <w:rPr>
          <w:b/>
          <w:bCs/>
        </w:rPr>
        <w:t>Considerata</w:t>
      </w:r>
      <w:r>
        <w:t xml:space="preserve"> la necessità urgente di </w:t>
      </w:r>
      <w:r w:rsidR="007C103A">
        <w:t>lavorare per</w:t>
      </w:r>
      <w:r w:rsidR="007C103A" w:rsidRPr="007C103A">
        <w:t xml:space="preserve"> </w:t>
      </w:r>
      <w:r w:rsidR="007C103A">
        <w:t>abbassare la tensione</w:t>
      </w:r>
      <w:r w:rsidR="007C103A">
        <w:t xml:space="preserve"> internazionale e interna</w:t>
      </w:r>
      <w:r w:rsidR="006D4389">
        <w:t>,</w:t>
      </w:r>
      <w:r w:rsidR="00DF13A4">
        <w:t xml:space="preserve"> scongiurare il pericolo crescente </w:t>
      </w:r>
      <w:r w:rsidR="007A30F1">
        <w:t xml:space="preserve">che l’Europa si trovi al centro </w:t>
      </w:r>
      <w:r w:rsidR="00DF13A4">
        <w:t>di una terza guerra mondiale</w:t>
      </w:r>
      <w:r w:rsidR="007575FA">
        <w:t xml:space="preserve"> e tornare a investire nella ricostruzione dell</w:t>
      </w:r>
      <w:r w:rsidR="007575FA">
        <w:t>'architettura della pace</w:t>
      </w:r>
      <w:r w:rsidR="00CE072C">
        <w:t>;</w:t>
      </w:r>
      <w:r w:rsidR="00FC3F0C">
        <w:t xml:space="preserve"> </w:t>
      </w:r>
    </w:p>
    <w:p w:rsidR="00BA1720" w:rsidRDefault="00BA1720"/>
    <w:p w:rsidR="007575FA" w:rsidRDefault="005267B6">
      <w:r w:rsidRPr="00FF2405">
        <w:rPr>
          <w:b/>
          <w:bCs/>
        </w:rPr>
        <w:t xml:space="preserve">Raccogliendo </w:t>
      </w:r>
      <w:r>
        <w:t>il monito di Papa Leone XIV</w:t>
      </w:r>
      <w:r w:rsidR="00FF2405">
        <w:t>:</w:t>
      </w:r>
      <w:r>
        <w:t xml:space="preserve"> “</w:t>
      </w:r>
      <w:r w:rsidRPr="005267B6">
        <w:t>non si chiami difesa un riarmo che aumenta tensioni e insicurezza, depaupera gli investimenti in educazione e salute, smentisce fiducia nella diplomazia, arricchisce élite cui nulla importa del bene comune</w:t>
      </w:r>
      <w:r w:rsidR="00FF2405">
        <w:t>”</w:t>
      </w:r>
      <w:r w:rsidR="00827EA5">
        <w:t>;</w:t>
      </w:r>
    </w:p>
    <w:p w:rsidR="00840FEA" w:rsidRDefault="00840FEA" w:rsidP="00840FEA"/>
    <w:p w:rsidR="00840FEA" w:rsidRDefault="00840FEA" w:rsidP="00840FEA">
      <w:r w:rsidRPr="00AD79E0">
        <w:rPr>
          <w:b/>
          <w:bCs/>
        </w:rPr>
        <w:t>Condividendo</w:t>
      </w:r>
      <w:r w:rsidRPr="00BA1720">
        <w:t xml:space="preserve"> il richiamo del Segretario generale delle Nazioni Unite </w:t>
      </w:r>
      <w:proofErr w:type="spellStart"/>
      <w:r w:rsidRPr="00BA1720">
        <w:t>António</w:t>
      </w:r>
      <w:proofErr w:type="spellEnd"/>
      <w:r w:rsidRPr="00BA1720">
        <w:t xml:space="preserve"> Guterres che, presentando il rapporto </w:t>
      </w:r>
      <w:r>
        <w:t>“La Sicurezza di cui abbiamo bisogno”</w:t>
      </w:r>
      <w:r w:rsidRPr="00BA1720">
        <w:t xml:space="preserve">, ha </w:t>
      </w:r>
      <w:r w:rsidRPr="00BA1720">
        <w:lastRenderedPageBreak/>
        <w:t xml:space="preserve">denunciato che </w:t>
      </w:r>
      <w:r>
        <w:t>“</w:t>
      </w:r>
      <w:r w:rsidRPr="00BA1720">
        <w:t>il mondo spende molto più per fare la guerra che per costruire la pace</w:t>
      </w:r>
      <w:r>
        <w:t>”;</w:t>
      </w:r>
    </w:p>
    <w:p w:rsidR="00FF2405" w:rsidRDefault="00FF2405"/>
    <w:p w:rsidR="00C963C0" w:rsidRDefault="00127AAB">
      <w:r w:rsidRPr="00EF49A6">
        <w:rPr>
          <w:b/>
          <w:bCs/>
        </w:rPr>
        <w:t xml:space="preserve">Ricordando </w:t>
      </w:r>
      <w:r>
        <w:t>che i</w:t>
      </w:r>
      <w:r w:rsidRPr="00127AAB">
        <w:t xml:space="preserve"> bilanci sono scelte</w:t>
      </w:r>
      <w:r w:rsidR="00954693">
        <w:t xml:space="preserve"> </w:t>
      </w:r>
      <w:proofErr w:type="spellStart"/>
      <w:r w:rsidR="00954693">
        <w:t>politiche</w:t>
      </w:r>
      <w:r w:rsidR="000B0459">
        <w:t xml:space="preserve"> </w:t>
      </w:r>
      <w:proofErr w:type="spellEnd"/>
      <w:r w:rsidR="000B0459">
        <w:t>e</w:t>
      </w:r>
      <w:r w:rsidRPr="00127AAB">
        <w:t xml:space="preserve"> </w:t>
      </w:r>
      <w:r w:rsidR="000B0459">
        <w:t>d</w:t>
      </w:r>
      <w:r w:rsidRPr="00127AAB">
        <w:t xml:space="preserve">estinare anche solo una </w:t>
      </w:r>
      <w:r w:rsidR="00EF49A6">
        <w:t>parte</w:t>
      </w:r>
      <w:r w:rsidRPr="00127AAB">
        <w:t xml:space="preserve"> delle attuali spese militari a</w:t>
      </w:r>
      <w:r w:rsidR="00C963C0">
        <w:t>lla c</w:t>
      </w:r>
      <w:r w:rsidR="007E2A71">
        <w:t xml:space="preserve">ostruzione di un </w:t>
      </w:r>
      <w:r w:rsidR="00D127E8">
        <w:t xml:space="preserve">presente e un </w:t>
      </w:r>
      <w:r w:rsidR="007E2A71">
        <w:t>futuro più sicuro</w:t>
      </w:r>
      <w:r w:rsidR="00C963C0">
        <w:t xml:space="preserve"> </w:t>
      </w:r>
      <w:r w:rsidR="00A14768">
        <w:t xml:space="preserve">e dignitoso </w:t>
      </w:r>
      <w:r w:rsidR="007E2A71">
        <w:t xml:space="preserve">per </w:t>
      </w:r>
      <w:r w:rsidR="00C963C0">
        <w:t>le giovani generazioni</w:t>
      </w:r>
      <w:r w:rsidR="0085051D">
        <w:t>, alle persone, alle famiglie e alle imprese in difficoltà</w:t>
      </w:r>
      <w:r w:rsidR="006F32FB">
        <w:t xml:space="preserve"> e alla costruzione di città </w:t>
      </w:r>
      <w:r w:rsidR="00C169E9">
        <w:t xml:space="preserve">solidali e </w:t>
      </w:r>
      <w:r w:rsidR="006F32FB">
        <w:t>sostenibili</w:t>
      </w:r>
      <w:r w:rsidR="00295BDA">
        <w:t xml:space="preserve"> risolverebbe molti problemi urgenti</w:t>
      </w:r>
      <w:r w:rsidR="006F32FB">
        <w:t>;</w:t>
      </w:r>
    </w:p>
    <w:p w:rsidR="00894E0E" w:rsidRDefault="00894E0E" w:rsidP="00894E0E"/>
    <w:p w:rsidR="009979E6" w:rsidRPr="00E417CE" w:rsidRDefault="00A57574" w:rsidP="00A57574">
      <w:r w:rsidRPr="00EF49A6">
        <w:rPr>
          <w:b/>
          <w:bCs/>
        </w:rPr>
        <w:t>Rico</w:t>
      </w:r>
      <w:r w:rsidR="007F321A">
        <w:rPr>
          <w:b/>
          <w:bCs/>
        </w:rPr>
        <w:t>nosce</w:t>
      </w:r>
      <w:r w:rsidRPr="00EF49A6">
        <w:rPr>
          <w:b/>
          <w:bCs/>
        </w:rPr>
        <w:t xml:space="preserve">ndo </w:t>
      </w:r>
      <w:r>
        <w:t>il ruolo e la responsabilità dei Comuni</w:t>
      </w:r>
      <w:r>
        <w:t xml:space="preserve"> che </w:t>
      </w:r>
      <w:r>
        <w:t xml:space="preserve">sono chiamati </w:t>
      </w:r>
      <w:r w:rsidR="001B28E1">
        <w:t xml:space="preserve">a </w:t>
      </w:r>
      <w:r w:rsidR="00A928C6">
        <w:t xml:space="preserve">“fare pace” </w:t>
      </w:r>
      <w:r w:rsidR="001B28E1" w:rsidRPr="00E417CE">
        <w:t>risponde</w:t>
      </w:r>
      <w:r w:rsidR="00A928C6">
        <w:t>ndo</w:t>
      </w:r>
      <w:r w:rsidR="001B28E1" w:rsidRPr="00E417CE">
        <w:t xml:space="preserve"> a bisogni sempre più complessi</w:t>
      </w:r>
      <w:r w:rsidR="00AE0FC8" w:rsidRPr="00E417CE">
        <w:t xml:space="preserve"> </w:t>
      </w:r>
      <w:r w:rsidR="009979E6">
        <w:t>delle famiglie, dei giovani, degli anziani, delle persone con disabilità</w:t>
      </w:r>
      <w:r w:rsidR="00362EE3">
        <w:t xml:space="preserve"> e altre fragilità</w:t>
      </w:r>
      <w:r w:rsidR="00115043">
        <w:t>,</w:t>
      </w:r>
      <w:r w:rsidR="009979E6">
        <w:t xml:space="preserve"> delle </w:t>
      </w:r>
      <w:r w:rsidR="002D7EF6">
        <w:t xml:space="preserve">imprese </w:t>
      </w:r>
      <w:r w:rsidR="009979E6">
        <w:t xml:space="preserve">e di quanti rischiano </w:t>
      </w:r>
      <w:r w:rsidR="00A325C0">
        <w:t xml:space="preserve">quotidianamente </w:t>
      </w:r>
      <w:r w:rsidR="009979E6">
        <w:t>di essere esclusi dalla vita economica e sociale</w:t>
      </w:r>
      <w:r w:rsidR="00A325C0" w:rsidRPr="00A325C0">
        <w:t xml:space="preserve"> </w:t>
      </w:r>
      <w:r w:rsidR="00A325C0" w:rsidRPr="00E417CE">
        <w:t>con sempre minori risorse e strumenti</w:t>
      </w:r>
      <w:r w:rsidR="000B3DB5">
        <w:t>;</w:t>
      </w:r>
    </w:p>
    <w:p w:rsidR="002922F0" w:rsidRDefault="002922F0" w:rsidP="00894E0E">
      <w:pPr>
        <w:rPr>
          <w:b/>
          <w:bCs/>
        </w:rPr>
      </w:pPr>
    </w:p>
    <w:p w:rsidR="002922F0" w:rsidRDefault="00894E0E" w:rsidP="00894E0E">
      <w:r w:rsidRPr="00FF0DC2">
        <w:rPr>
          <w:b/>
          <w:bCs/>
        </w:rPr>
        <w:t>Condividendo</w:t>
      </w:r>
      <w:r>
        <w:t xml:space="preserve"> l’impegno scaturito dall’Assemblea Nazionale delle Città per la pace a costruire una Città </w:t>
      </w:r>
      <w:r w:rsidR="0043565B">
        <w:t>D</w:t>
      </w:r>
      <w:r>
        <w:t xml:space="preserve">isarmata e </w:t>
      </w:r>
      <w:r w:rsidR="0043565B">
        <w:t>D</w:t>
      </w:r>
      <w:r>
        <w:t xml:space="preserve">isarmante, </w:t>
      </w:r>
      <w:r w:rsidR="0043565B">
        <w:t>C</w:t>
      </w:r>
      <w:r>
        <w:t xml:space="preserve">antiere e </w:t>
      </w:r>
      <w:r w:rsidR="0043565B">
        <w:t>S</w:t>
      </w:r>
      <w:r>
        <w:t>cuola di pace</w:t>
      </w:r>
      <w:r w:rsidR="002922F0">
        <w:t xml:space="preserve"> </w:t>
      </w:r>
      <w:r w:rsidR="002922F0" w:rsidRPr="00676C85">
        <w:rPr>
          <w:color w:val="000000" w:themeColor="text1"/>
        </w:rPr>
        <w:t xml:space="preserve">che si esprima attraverso la cura </w:t>
      </w:r>
      <w:r w:rsidR="007E6A24">
        <w:rPr>
          <w:color w:val="000000" w:themeColor="text1"/>
        </w:rPr>
        <w:t xml:space="preserve">delle persone, </w:t>
      </w:r>
      <w:r w:rsidR="002922F0" w:rsidRPr="00676C85">
        <w:rPr>
          <w:color w:val="000000" w:themeColor="text1"/>
        </w:rPr>
        <w:t xml:space="preserve">dell’umanità e del </w:t>
      </w:r>
      <w:r w:rsidR="002922F0">
        <w:rPr>
          <w:color w:val="000000" w:themeColor="text1"/>
        </w:rPr>
        <w:t>mondo</w:t>
      </w:r>
      <w:r w:rsidR="002922F0">
        <w:rPr>
          <w:color w:val="000000" w:themeColor="text1"/>
        </w:rPr>
        <w:t>;</w:t>
      </w:r>
    </w:p>
    <w:p w:rsidR="00C963C0" w:rsidRDefault="00C963C0"/>
    <w:p w:rsidR="004164E0" w:rsidRPr="00B529D4" w:rsidRDefault="004164E0" w:rsidP="00B529D4">
      <w:pPr>
        <w:jc w:val="center"/>
        <w:rPr>
          <w:b/>
          <w:bCs/>
        </w:rPr>
      </w:pPr>
      <w:r w:rsidRPr="00B529D4">
        <w:rPr>
          <w:b/>
          <w:bCs/>
        </w:rPr>
        <w:t>CHIEDE AL PARLAMENTO E AL GOVERNO ITALIANO</w:t>
      </w:r>
    </w:p>
    <w:p w:rsidR="004164E0" w:rsidRDefault="004164E0" w:rsidP="004164E0"/>
    <w:p w:rsidR="004164E0" w:rsidRDefault="004164E0" w:rsidP="004164E0">
      <w:r>
        <w:t xml:space="preserve">1. </w:t>
      </w:r>
      <w:r w:rsidR="00E23272" w:rsidRPr="00B529D4">
        <w:rPr>
          <w:b/>
          <w:bCs/>
        </w:rPr>
        <w:t>d</w:t>
      </w:r>
      <w:r w:rsidRPr="00B529D4">
        <w:rPr>
          <w:b/>
          <w:bCs/>
        </w:rPr>
        <w:t>i non aumentare ulteriormente le spese militari</w:t>
      </w:r>
      <w:r>
        <w:t xml:space="preserve">, evitando nuovi stanziamenti destinati al riarmo e privilegiando, nelle scelte di bilancio, gli investimenti necessari a garantire </w:t>
      </w:r>
      <w:r w:rsidR="0038092F">
        <w:t xml:space="preserve">la dignità e </w:t>
      </w:r>
      <w:r>
        <w:t>i diritti fondamentali, la sicurezza umana e la qualità della vita delle persone</w:t>
      </w:r>
      <w:r w:rsidR="00E23272">
        <w:t>;</w:t>
      </w:r>
    </w:p>
    <w:p w:rsidR="00E23272" w:rsidRDefault="00E23272" w:rsidP="004164E0"/>
    <w:p w:rsidR="00457835" w:rsidRDefault="004164E0" w:rsidP="004164E0">
      <w:r>
        <w:t xml:space="preserve">2. </w:t>
      </w:r>
      <w:r w:rsidR="002744B5" w:rsidRPr="00B529D4">
        <w:rPr>
          <w:b/>
          <w:bCs/>
        </w:rPr>
        <w:t>d</w:t>
      </w:r>
      <w:r w:rsidRPr="00B529D4">
        <w:rPr>
          <w:b/>
          <w:bCs/>
        </w:rPr>
        <w:t xml:space="preserve">i investire </w:t>
      </w:r>
      <w:r w:rsidR="00F13C67" w:rsidRPr="00B529D4">
        <w:rPr>
          <w:b/>
          <w:bCs/>
        </w:rPr>
        <w:t>n</w:t>
      </w:r>
      <w:r w:rsidRPr="00B529D4">
        <w:rPr>
          <w:b/>
          <w:bCs/>
        </w:rPr>
        <w:t>elle città</w:t>
      </w:r>
      <w:r w:rsidR="00F13C67" w:rsidRPr="00B529D4">
        <w:rPr>
          <w:b/>
          <w:bCs/>
        </w:rPr>
        <w:t xml:space="preserve"> che </w:t>
      </w:r>
      <w:r w:rsidR="00F13C67" w:rsidRPr="00B529D4">
        <w:rPr>
          <w:b/>
          <w:bCs/>
        </w:rPr>
        <w:t xml:space="preserve">sono </w:t>
      </w:r>
      <w:r w:rsidR="00A858B3" w:rsidRPr="00B529D4">
        <w:rPr>
          <w:b/>
          <w:bCs/>
        </w:rPr>
        <w:t xml:space="preserve">le </w:t>
      </w:r>
      <w:r w:rsidR="00F13C67" w:rsidRPr="00B529D4">
        <w:rPr>
          <w:b/>
          <w:bCs/>
        </w:rPr>
        <w:t>infrastrutture essenziali della pace</w:t>
      </w:r>
      <w:r w:rsidR="006620E4" w:rsidRPr="00B529D4">
        <w:rPr>
          <w:b/>
          <w:bCs/>
        </w:rPr>
        <w:t xml:space="preserve"> sociale e internazionale</w:t>
      </w:r>
      <w:r>
        <w:t xml:space="preserve">, aumentando le risorse a disposizione dei Comuni per </w:t>
      </w:r>
      <w:r w:rsidR="00457835">
        <w:t xml:space="preserve">sviluppare e non deprimere la cura di ogni persona e della comunità intera, a partire dai più piccoli e dai più fragili, </w:t>
      </w:r>
      <w:r w:rsidR="00DE754B" w:rsidRPr="00DE754B">
        <w:t>rafforzare la sanità territoriale, i servizi sociali ed educativi, la scuola, le politiche giovanili, la prevenzione del disagio e della violenza, la cura dell'ambiente e degli spazi pubblici</w:t>
      </w:r>
      <w:r w:rsidR="00484B02">
        <w:t xml:space="preserve"> e così</w:t>
      </w:r>
      <w:r w:rsidR="00B209AE">
        <w:t xml:space="preserve"> </w:t>
      </w:r>
      <w:r w:rsidR="00B209AE">
        <w:t>contrastare le disuguaglianze</w:t>
      </w:r>
      <w:r w:rsidR="00CA491E">
        <w:t xml:space="preserve"> sociali</w:t>
      </w:r>
      <w:r w:rsidR="00B209AE">
        <w:t xml:space="preserve">, </w:t>
      </w:r>
      <w:r w:rsidR="00457835">
        <w:t>affrontare le emergenze climatiche</w:t>
      </w:r>
      <w:r w:rsidR="00B209AE">
        <w:t>, assicurare il rispetto della dignità e dei diritti di tutte e di tutti;</w:t>
      </w:r>
    </w:p>
    <w:p w:rsidR="00DE754B" w:rsidRDefault="00DE754B" w:rsidP="004164E0"/>
    <w:p w:rsidR="00B529D4" w:rsidRPr="00AA2090" w:rsidRDefault="00B529D4" w:rsidP="00B529D4">
      <w:pPr>
        <w:jc w:val="center"/>
        <w:rPr>
          <w:b/>
          <w:bCs/>
        </w:rPr>
      </w:pPr>
      <w:r w:rsidRPr="00AA2090">
        <w:rPr>
          <w:b/>
          <w:bCs/>
        </w:rPr>
        <w:t>IMPEGNA IL SINDACO</w:t>
      </w:r>
    </w:p>
    <w:p w:rsidR="00B529D4" w:rsidRDefault="00B529D4" w:rsidP="00B529D4"/>
    <w:p w:rsidR="00B529D4" w:rsidRDefault="00B529D4" w:rsidP="00B529D4">
      <w:r>
        <w:t xml:space="preserve">1. </w:t>
      </w:r>
      <w:r w:rsidRPr="00BD5AD9">
        <w:rPr>
          <w:b/>
          <w:bCs/>
        </w:rPr>
        <w:t>a</w:t>
      </w:r>
      <w:r w:rsidRPr="00BD5AD9">
        <w:rPr>
          <w:b/>
          <w:bCs/>
        </w:rPr>
        <w:t xml:space="preserve"> trasmettere il presente ordine del giorno</w:t>
      </w:r>
      <w:r>
        <w:t xml:space="preserve"> al Presidente della Repubblica, ai Presidenti della Camera dei Deputati e del Senato della Repubblica, alla Presidente del Consiglio dei Ministri e ai Ministri competenti</w:t>
      </w:r>
      <w:r w:rsidR="00C1459C">
        <w:t>;</w:t>
      </w:r>
    </w:p>
    <w:p w:rsidR="00C1459C" w:rsidRDefault="00C1459C" w:rsidP="00B529D4"/>
    <w:p w:rsidR="001E71B4" w:rsidRDefault="00F67969" w:rsidP="001E71B4">
      <w:r>
        <w:t>2</w:t>
      </w:r>
      <w:r>
        <w:t xml:space="preserve">. </w:t>
      </w:r>
      <w:r w:rsidR="006C295B" w:rsidRPr="00BD5AD9">
        <w:rPr>
          <w:b/>
          <w:bCs/>
        </w:rPr>
        <w:t>a</w:t>
      </w:r>
      <w:r w:rsidRPr="00BD5AD9">
        <w:rPr>
          <w:b/>
          <w:bCs/>
        </w:rPr>
        <w:t xml:space="preserve"> dare pubblica diffusione</w:t>
      </w:r>
      <w:r>
        <w:t xml:space="preserve"> al presente ordine del giorno, </w:t>
      </w:r>
      <w:r w:rsidR="00BD5AD9">
        <w:t>promuovendo</w:t>
      </w:r>
      <w:r>
        <w:t xml:space="preserve"> </w:t>
      </w:r>
      <w:r w:rsidR="00390421">
        <w:t xml:space="preserve">la sensibilizzazione </w:t>
      </w:r>
      <w:r w:rsidR="001E71B4">
        <w:t xml:space="preserve">e la partecipazione attiva delle giovani generazioni e, in generale della cittadinanza, </w:t>
      </w:r>
      <w:r w:rsidR="00D60960">
        <w:t>a</w:t>
      </w:r>
      <w:r w:rsidR="001E71B4">
        <w:t xml:space="preserve">lla costruzione di </w:t>
      </w:r>
      <w:r w:rsidR="001E71B4">
        <w:t xml:space="preserve">una </w:t>
      </w:r>
      <w:r w:rsidR="00A00AA8">
        <w:t xml:space="preserve">Città Disarmata e Disarmante, Cantiere e Scuola di pace </w:t>
      </w:r>
      <w:r w:rsidR="001E71B4" w:rsidRPr="00676C85">
        <w:rPr>
          <w:color w:val="000000" w:themeColor="text1"/>
        </w:rPr>
        <w:t xml:space="preserve">che si esprima attraverso la cura </w:t>
      </w:r>
      <w:r w:rsidR="001E71B4">
        <w:rPr>
          <w:color w:val="000000" w:themeColor="text1"/>
        </w:rPr>
        <w:t xml:space="preserve">delle persone, </w:t>
      </w:r>
      <w:r w:rsidR="001E71B4" w:rsidRPr="00676C85">
        <w:rPr>
          <w:color w:val="000000" w:themeColor="text1"/>
        </w:rPr>
        <w:t xml:space="preserve">dell’umanità e del </w:t>
      </w:r>
      <w:r w:rsidR="001E71B4">
        <w:rPr>
          <w:color w:val="000000" w:themeColor="text1"/>
        </w:rPr>
        <w:t>mondo;</w:t>
      </w:r>
    </w:p>
    <w:p w:rsidR="001E71B4" w:rsidRDefault="001E71B4" w:rsidP="00F67969"/>
    <w:p w:rsidR="00207E33" w:rsidRDefault="006C449D" w:rsidP="00F67969">
      <w:r>
        <w:t xml:space="preserve">3. </w:t>
      </w:r>
      <w:r w:rsidR="00AA2090" w:rsidRPr="00BD5AD9">
        <w:rPr>
          <w:b/>
          <w:bCs/>
        </w:rPr>
        <w:t>a</w:t>
      </w:r>
      <w:r w:rsidR="00D51F86" w:rsidRPr="00BD5AD9">
        <w:rPr>
          <w:b/>
          <w:bCs/>
        </w:rPr>
        <w:t xml:space="preserve"> collaborare</w:t>
      </w:r>
      <w:r w:rsidR="00D51F86">
        <w:t xml:space="preserve"> con i</w:t>
      </w:r>
      <w:r w:rsidR="00D17B9A">
        <w:t xml:space="preserve">l Coordinamento Nazionale degli Enti Locali per la Pace e i Diritti Umani </w:t>
      </w:r>
      <w:r w:rsidR="00A00AA8">
        <w:t xml:space="preserve">per l’attuazione del programma </w:t>
      </w:r>
      <w:r w:rsidR="000672B5" w:rsidRPr="000672B5">
        <w:t xml:space="preserve">che </w:t>
      </w:r>
      <w:r w:rsidR="00253463">
        <w:t>culminerà</w:t>
      </w:r>
      <w:r w:rsidR="000672B5" w:rsidRPr="000672B5">
        <w:t xml:space="preserve"> </w:t>
      </w:r>
      <w:r w:rsidR="00253463">
        <w:t>ne</w:t>
      </w:r>
      <w:r w:rsidR="000672B5" w:rsidRPr="000672B5">
        <w:t>lla Marcia PerugiAssisi della Pace e della Fraternità del 10 ottobre 2027.</w:t>
      </w:r>
    </w:p>
    <w:p w:rsidR="006B372D" w:rsidRDefault="006B372D" w:rsidP="006B372D"/>
    <w:p w:rsidR="006B372D" w:rsidRPr="00C63825" w:rsidRDefault="006B372D" w:rsidP="006B372D">
      <w:pPr>
        <w:jc w:val="center"/>
        <w:rPr>
          <w:b/>
        </w:rPr>
      </w:pPr>
      <w:r>
        <w:rPr>
          <w:b/>
        </w:rPr>
        <w:t>DECIDE INOLTRE DI</w:t>
      </w:r>
    </w:p>
    <w:p w:rsidR="006B372D" w:rsidRDefault="006B372D" w:rsidP="006B372D">
      <w:pPr>
        <w:tabs>
          <w:tab w:val="left" w:pos="1640"/>
          <w:tab w:val="left" w:pos="3560"/>
        </w:tabs>
        <w:rPr>
          <w:b/>
          <w:bCs/>
        </w:rPr>
      </w:pPr>
    </w:p>
    <w:p w:rsidR="006B372D" w:rsidRDefault="006B372D" w:rsidP="006B372D">
      <w:pPr>
        <w:tabs>
          <w:tab w:val="left" w:pos="1640"/>
          <w:tab w:val="left" w:pos="3560"/>
        </w:tabs>
      </w:pPr>
      <w:r w:rsidRPr="00556ED7">
        <w:rPr>
          <w:b/>
          <w:bCs/>
        </w:rPr>
        <w:t>dichiarare</w:t>
      </w:r>
      <w:r w:rsidRPr="00556ED7">
        <w:t xml:space="preserve"> il Comune di __________________ “Città per la pace e i diritti umani” e aderire </w:t>
      </w:r>
      <w:r>
        <w:t>al Coordinamento</w:t>
      </w:r>
      <w:r w:rsidRPr="00151E09">
        <w:t xml:space="preserve"> Nazionale degli Enti Locali per la pace e i </w:t>
      </w:r>
      <w:r>
        <w:t xml:space="preserve">diritti umani, che dal 1986 riunisce i Comuni, le Province e le Regioni impegnate in Italia a costruire la pace promuovendo la cura </w:t>
      </w:r>
      <w:r w:rsidR="008D0F50">
        <w:t>delle persone, dell’umanità e del pianeta</w:t>
      </w:r>
      <w:r>
        <w:t>, secondo le modalità previste dallo Statuto.</w:t>
      </w:r>
    </w:p>
    <w:p w:rsidR="006B372D" w:rsidRDefault="006B372D" w:rsidP="006B372D">
      <w:pPr>
        <w:tabs>
          <w:tab w:val="left" w:pos="1640"/>
          <w:tab w:val="left" w:pos="3560"/>
        </w:tabs>
      </w:pPr>
    </w:p>
    <w:p w:rsidR="00207E33" w:rsidRDefault="00207E33" w:rsidP="00F67969"/>
    <w:p w:rsidR="00AF1C88" w:rsidRDefault="00AF1C88" w:rsidP="00F67969"/>
    <w:p w:rsidR="00AF1C88" w:rsidRDefault="00AF1C88" w:rsidP="00F67969"/>
    <w:sectPr w:rsidR="00AF1C88" w:rsidSect="0073564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﷽﷽﷽﷽﷽﷽﷽﷽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B2AB35C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1918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47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68"/>
    <w:rsid w:val="00063C26"/>
    <w:rsid w:val="000657DC"/>
    <w:rsid w:val="000672B5"/>
    <w:rsid w:val="000951FB"/>
    <w:rsid w:val="000B0459"/>
    <w:rsid w:val="000B3DB5"/>
    <w:rsid w:val="00110958"/>
    <w:rsid w:val="00115043"/>
    <w:rsid w:val="00127AAB"/>
    <w:rsid w:val="00144A1F"/>
    <w:rsid w:val="001479A9"/>
    <w:rsid w:val="00151FBF"/>
    <w:rsid w:val="00181CE6"/>
    <w:rsid w:val="0018445F"/>
    <w:rsid w:val="001B17E5"/>
    <w:rsid w:val="001B28E1"/>
    <w:rsid w:val="001D775F"/>
    <w:rsid w:val="001E71B4"/>
    <w:rsid w:val="00204E3C"/>
    <w:rsid w:val="00207E33"/>
    <w:rsid w:val="00253463"/>
    <w:rsid w:val="002744B5"/>
    <w:rsid w:val="002922F0"/>
    <w:rsid w:val="00295BDA"/>
    <w:rsid w:val="002C3F06"/>
    <w:rsid w:val="002C732B"/>
    <w:rsid w:val="002D7EF6"/>
    <w:rsid w:val="002E2F7E"/>
    <w:rsid w:val="002F46C0"/>
    <w:rsid w:val="00324BCE"/>
    <w:rsid w:val="00357817"/>
    <w:rsid w:val="00360CF8"/>
    <w:rsid w:val="0036262B"/>
    <w:rsid w:val="00362EE3"/>
    <w:rsid w:val="0038092F"/>
    <w:rsid w:val="003834C4"/>
    <w:rsid w:val="00390421"/>
    <w:rsid w:val="003A46E3"/>
    <w:rsid w:val="003B5D92"/>
    <w:rsid w:val="003B79D6"/>
    <w:rsid w:val="003C0BBA"/>
    <w:rsid w:val="004164E0"/>
    <w:rsid w:val="0043565B"/>
    <w:rsid w:val="00457835"/>
    <w:rsid w:val="00462410"/>
    <w:rsid w:val="004818B0"/>
    <w:rsid w:val="00484B02"/>
    <w:rsid w:val="00491A27"/>
    <w:rsid w:val="004C40D3"/>
    <w:rsid w:val="004D649E"/>
    <w:rsid w:val="005267B6"/>
    <w:rsid w:val="00544953"/>
    <w:rsid w:val="005A0BFA"/>
    <w:rsid w:val="005A480F"/>
    <w:rsid w:val="005A4A4E"/>
    <w:rsid w:val="0060297C"/>
    <w:rsid w:val="0060747A"/>
    <w:rsid w:val="006620E4"/>
    <w:rsid w:val="006708B5"/>
    <w:rsid w:val="006B372D"/>
    <w:rsid w:val="006B37A4"/>
    <w:rsid w:val="006C295B"/>
    <w:rsid w:val="006C449D"/>
    <w:rsid w:val="006D4389"/>
    <w:rsid w:val="006F32FB"/>
    <w:rsid w:val="00735647"/>
    <w:rsid w:val="00742F92"/>
    <w:rsid w:val="007575FA"/>
    <w:rsid w:val="00772E26"/>
    <w:rsid w:val="007866B2"/>
    <w:rsid w:val="007A30F1"/>
    <w:rsid w:val="007C103A"/>
    <w:rsid w:val="007E2A71"/>
    <w:rsid w:val="007E6A24"/>
    <w:rsid w:val="007F321A"/>
    <w:rsid w:val="00805010"/>
    <w:rsid w:val="00815C59"/>
    <w:rsid w:val="00827EA5"/>
    <w:rsid w:val="00840FEA"/>
    <w:rsid w:val="0085051D"/>
    <w:rsid w:val="008731D0"/>
    <w:rsid w:val="00894E0E"/>
    <w:rsid w:val="008A02E4"/>
    <w:rsid w:val="008B4F27"/>
    <w:rsid w:val="008C7524"/>
    <w:rsid w:val="008D0F50"/>
    <w:rsid w:val="008E11C6"/>
    <w:rsid w:val="008F4CEC"/>
    <w:rsid w:val="009267D7"/>
    <w:rsid w:val="00954693"/>
    <w:rsid w:val="009607E9"/>
    <w:rsid w:val="00975B16"/>
    <w:rsid w:val="00985BB1"/>
    <w:rsid w:val="009979E6"/>
    <w:rsid w:val="009D2A86"/>
    <w:rsid w:val="009E723B"/>
    <w:rsid w:val="00A00AA8"/>
    <w:rsid w:val="00A14768"/>
    <w:rsid w:val="00A22FC3"/>
    <w:rsid w:val="00A325C0"/>
    <w:rsid w:val="00A55681"/>
    <w:rsid w:val="00A57574"/>
    <w:rsid w:val="00A71DC8"/>
    <w:rsid w:val="00A84F30"/>
    <w:rsid w:val="00A858B3"/>
    <w:rsid w:val="00A928C6"/>
    <w:rsid w:val="00AA2090"/>
    <w:rsid w:val="00AD79E0"/>
    <w:rsid w:val="00AE0FC8"/>
    <w:rsid w:val="00AF1C88"/>
    <w:rsid w:val="00AF2FA7"/>
    <w:rsid w:val="00B209AE"/>
    <w:rsid w:val="00B529D4"/>
    <w:rsid w:val="00BA1720"/>
    <w:rsid w:val="00BA183E"/>
    <w:rsid w:val="00BD5AD9"/>
    <w:rsid w:val="00C1459C"/>
    <w:rsid w:val="00C169E9"/>
    <w:rsid w:val="00C35CA3"/>
    <w:rsid w:val="00C57B83"/>
    <w:rsid w:val="00C65D0A"/>
    <w:rsid w:val="00C902D2"/>
    <w:rsid w:val="00C963C0"/>
    <w:rsid w:val="00CA491E"/>
    <w:rsid w:val="00CB3D58"/>
    <w:rsid w:val="00CD5143"/>
    <w:rsid w:val="00CE072C"/>
    <w:rsid w:val="00D0367C"/>
    <w:rsid w:val="00D04F8E"/>
    <w:rsid w:val="00D127E8"/>
    <w:rsid w:val="00D17B9A"/>
    <w:rsid w:val="00D21730"/>
    <w:rsid w:val="00D515B6"/>
    <w:rsid w:val="00D51F86"/>
    <w:rsid w:val="00D56D03"/>
    <w:rsid w:val="00D575C6"/>
    <w:rsid w:val="00D60960"/>
    <w:rsid w:val="00D6421A"/>
    <w:rsid w:val="00D8036B"/>
    <w:rsid w:val="00DA0C68"/>
    <w:rsid w:val="00DE255A"/>
    <w:rsid w:val="00DE3C83"/>
    <w:rsid w:val="00DE754B"/>
    <w:rsid w:val="00DE7E43"/>
    <w:rsid w:val="00DF13A4"/>
    <w:rsid w:val="00E00593"/>
    <w:rsid w:val="00E00632"/>
    <w:rsid w:val="00E23272"/>
    <w:rsid w:val="00E417CE"/>
    <w:rsid w:val="00E958AC"/>
    <w:rsid w:val="00EA36DA"/>
    <w:rsid w:val="00EF48A0"/>
    <w:rsid w:val="00EF49A6"/>
    <w:rsid w:val="00EF60B4"/>
    <w:rsid w:val="00F13C67"/>
    <w:rsid w:val="00F645C8"/>
    <w:rsid w:val="00F67969"/>
    <w:rsid w:val="00F94EB0"/>
    <w:rsid w:val="00FA624B"/>
    <w:rsid w:val="00FA7954"/>
    <w:rsid w:val="00FC3F0C"/>
    <w:rsid w:val="00FE4777"/>
    <w:rsid w:val="00FF0DC2"/>
    <w:rsid w:val="00FF2405"/>
    <w:rsid w:val="00FF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0DFD49"/>
  <w15:chartTrackingRefBased/>
  <w15:docId w15:val="{04ABD58A-57B1-474A-8607-71C139D0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Theme="minorHAnsi" w:hAnsi="Palatino" w:cs="Times New Roman (Corpo CS)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7954"/>
    <w:pPr>
      <w:jc w:val="both"/>
    </w:pPr>
  </w:style>
  <w:style w:type="paragraph" w:styleId="Titolo1">
    <w:name w:val="heading 1"/>
    <w:basedOn w:val="Normale"/>
    <w:next w:val="Normale"/>
    <w:link w:val="Titolo1Carattere"/>
    <w:autoRedefine/>
    <w:qFormat/>
    <w:rsid w:val="00144A1F"/>
    <w:pPr>
      <w:keepNext/>
      <w:widowControl w:val="0"/>
      <w:numPr>
        <w:numId w:val="1"/>
      </w:numPr>
      <w:suppressAutoHyphens/>
      <w:ind w:left="426" w:right="566" w:firstLine="0"/>
      <w:jc w:val="center"/>
      <w:outlineLvl w:val="0"/>
    </w:pPr>
    <w:rPr>
      <w:rFonts w:eastAsiaTheme="majorEastAsia" w:cstheme="majorBidi"/>
      <w:b/>
      <w:bCs/>
      <w:kern w:val="0"/>
      <w:sz w:val="36"/>
      <w:szCs w:val="36"/>
      <w14:ligatures w14:val="none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544953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44953"/>
    <w:rPr>
      <w:rFonts w:ascii="Palatino" w:eastAsiaTheme="majorEastAsia" w:hAnsi="Palatino" w:cstheme="majorBidi"/>
      <w:szCs w:val="26"/>
    </w:rPr>
  </w:style>
  <w:style w:type="character" w:customStyle="1" w:styleId="Titolo1Carattere">
    <w:name w:val="Titolo 1 Carattere"/>
    <w:basedOn w:val="Carpredefinitoparagrafo"/>
    <w:link w:val="Titolo1"/>
    <w:rsid w:val="00144A1F"/>
    <w:rPr>
      <w:rFonts w:eastAsiaTheme="majorEastAsia" w:cstheme="majorBidi"/>
      <w:b/>
      <w:bCs/>
      <w:kern w:val="0"/>
      <w:sz w:val="36"/>
      <w:szCs w:val="36"/>
      <w14:ligatures w14:val="none"/>
    </w:rPr>
  </w:style>
  <w:style w:type="paragraph" w:styleId="Paragrafoelenco">
    <w:name w:val="List Paragraph"/>
    <w:basedOn w:val="Normale"/>
    <w:uiPriority w:val="34"/>
    <w:qFormat/>
    <w:rsid w:val="00E2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3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Lotti</dc:creator>
  <cp:keywords/>
  <dc:description/>
  <cp:lastModifiedBy>Flavio Lotti</cp:lastModifiedBy>
  <cp:revision>169</cp:revision>
  <cp:lastPrinted>2026-11-04T10:48:00Z</cp:lastPrinted>
  <dcterms:created xsi:type="dcterms:W3CDTF">2026-10-31T03:35:00Z</dcterms:created>
  <dcterms:modified xsi:type="dcterms:W3CDTF">2026-11-06T03:57:00Z</dcterms:modified>
</cp:coreProperties>
</file>