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51040" w14:textId="77777777" w:rsidR="00366CA9" w:rsidRDefault="00366CA9" w:rsidP="00366CA9">
      <w:pPr>
        <w:widowControl w:val="0"/>
        <w:jc w:val="center"/>
        <w:rPr>
          <w:b/>
        </w:rPr>
      </w:pPr>
      <w:bookmarkStart w:id="0" w:name="_GoBack"/>
      <w:r>
        <w:rPr>
          <w:b/>
          <w:noProof/>
          <w:lang w:eastAsia="it-IT"/>
        </w:rPr>
        <w:drawing>
          <wp:inline distT="0" distB="0" distL="0" distR="0" wp14:anchorId="74FD2E81" wp14:editId="4042231C">
            <wp:extent cx="4885466" cy="1097469"/>
            <wp:effectExtent l="0" t="0" r="0" b="0"/>
            <wp:docPr id="4" name="Immagine 4" descr="Macintosh HD:Users:flavio:Desktop:Flavio 2005:Agli EELL:Coordinamento 2019:Coordinamento 2018:Logo Coordinamento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lavio:Desktop:Flavio 2005:Agli EELL:Coordinamento 2019:Coordinamento 2018:Logo Coordinamento 2018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931" cy="1099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52CA6F5" w14:textId="77777777" w:rsidR="00366CA9" w:rsidRDefault="00366CA9" w:rsidP="00A14447">
      <w:pPr>
        <w:pStyle w:val="Titolo1"/>
        <w:rPr>
          <w:b w:val="0"/>
          <w:i/>
        </w:rPr>
      </w:pPr>
    </w:p>
    <w:p w14:paraId="7D0DF4CB" w14:textId="77777777" w:rsidR="00366CA9" w:rsidRDefault="00366CA9" w:rsidP="00A14447">
      <w:pPr>
        <w:pStyle w:val="Titolo1"/>
        <w:rPr>
          <w:b w:val="0"/>
          <w:i/>
        </w:rPr>
      </w:pPr>
    </w:p>
    <w:p w14:paraId="72B7CAC1" w14:textId="470FC076" w:rsidR="00A14447" w:rsidRPr="007105FA" w:rsidRDefault="00A14447" w:rsidP="00A14447">
      <w:pPr>
        <w:pStyle w:val="Titolo1"/>
        <w:rPr>
          <w:b w:val="0"/>
          <w:i/>
        </w:rPr>
      </w:pPr>
      <w:r w:rsidRPr="007105FA">
        <w:rPr>
          <w:b w:val="0"/>
          <w:i/>
        </w:rPr>
        <w:t>Ordine del Giorno</w:t>
      </w:r>
    </w:p>
    <w:p w14:paraId="1D5BC17F" w14:textId="77777777" w:rsidR="002C1610" w:rsidRPr="00827047" w:rsidRDefault="002C1610" w:rsidP="002C1610">
      <w:pPr>
        <w:tabs>
          <w:tab w:val="center" w:pos="5670"/>
        </w:tabs>
        <w:jc w:val="center"/>
        <w:rPr>
          <w:sz w:val="22"/>
          <w:szCs w:val="22"/>
        </w:rPr>
      </w:pPr>
      <w:r w:rsidRPr="00827047">
        <w:rPr>
          <w:sz w:val="22"/>
          <w:szCs w:val="22"/>
        </w:rPr>
        <w:t>in occasione del 75° anniversario della fondazione delle Nazioni Unite (1945-2020)</w:t>
      </w:r>
    </w:p>
    <w:p w14:paraId="198CBBDD" w14:textId="77777777" w:rsidR="00A14447" w:rsidRPr="00A14447" w:rsidRDefault="00A14447" w:rsidP="00A14447"/>
    <w:p w14:paraId="76629123" w14:textId="752DC329" w:rsidR="00E162AB" w:rsidRDefault="00433073" w:rsidP="00A14447">
      <w:pPr>
        <w:pStyle w:val="Titolo1"/>
      </w:pPr>
      <w:r>
        <w:t>Mai più guerra</w:t>
      </w:r>
    </w:p>
    <w:p w14:paraId="6AF4B170" w14:textId="4847FE4A" w:rsidR="003C69E3" w:rsidRPr="003C69E3" w:rsidRDefault="003C69E3" w:rsidP="003C69E3">
      <w:pPr>
        <w:jc w:val="center"/>
        <w:rPr>
          <w:rFonts w:eastAsiaTheme="minorEastAsia"/>
          <w:b/>
          <w:sz w:val="36"/>
          <w:szCs w:val="36"/>
          <w:lang w:eastAsia="ja-JP"/>
        </w:rPr>
      </w:pPr>
      <w:r w:rsidRPr="003C69E3">
        <w:rPr>
          <w:rFonts w:eastAsiaTheme="minorEastAsia"/>
          <w:b/>
          <w:sz w:val="36"/>
          <w:szCs w:val="36"/>
          <w:lang w:eastAsia="ja-JP"/>
        </w:rPr>
        <w:t>Difendiamo i valori che ci sono più cari</w:t>
      </w:r>
    </w:p>
    <w:p w14:paraId="57DE6003" w14:textId="77777777" w:rsidR="00753B47" w:rsidRDefault="00753B47" w:rsidP="00647190">
      <w:pPr>
        <w:tabs>
          <w:tab w:val="center" w:pos="5670"/>
        </w:tabs>
      </w:pPr>
    </w:p>
    <w:p w14:paraId="6973640B" w14:textId="77777777" w:rsidR="00660774" w:rsidRDefault="00660774" w:rsidP="00647190">
      <w:pPr>
        <w:tabs>
          <w:tab w:val="center" w:pos="5670"/>
        </w:tabs>
      </w:pPr>
    </w:p>
    <w:p w14:paraId="113A49D8" w14:textId="20518E55" w:rsidR="009B0FDC" w:rsidRPr="00753B47" w:rsidRDefault="009B0FDC" w:rsidP="009B0FDC">
      <w:pPr>
        <w:jc w:val="center"/>
      </w:pPr>
      <w:r w:rsidRPr="00753B47">
        <w:t xml:space="preserve">Il </w:t>
      </w:r>
      <w:r w:rsidR="00B40A93">
        <w:t>Comun</w:t>
      </w:r>
      <w:r w:rsidRPr="00753B47">
        <w:t>e di</w:t>
      </w:r>
      <w:r w:rsidR="00223DF4" w:rsidRPr="00753B47">
        <w:t xml:space="preserve"> ___</w:t>
      </w:r>
      <w:r w:rsidR="00753B47">
        <w:t>___________</w:t>
      </w:r>
      <w:r w:rsidR="00223DF4" w:rsidRPr="00753B47">
        <w:t>______________</w:t>
      </w:r>
    </w:p>
    <w:p w14:paraId="3003BBFE" w14:textId="77777777" w:rsidR="009B0FDC" w:rsidRDefault="009B0FDC" w:rsidP="009B0FDC"/>
    <w:p w14:paraId="265624EF" w14:textId="069FC83E" w:rsidR="00AA01C1" w:rsidRDefault="00AA01C1" w:rsidP="009B0FDC">
      <w:r>
        <w:rPr>
          <w:b/>
        </w:rPr>
        <w:t>ricordando a tutti i cittadini</w:t>
      </w:r>
      <w:r>
        <w:t xml:space="preserve"> che</w:t>
      </w:r>
      <w:r w:rsidR="004B7DC7">
        <w:t xml:space="preserve"> quest’anno ricorre il 75° anniversario della fine della seconda guerra mondiale, dello scoppio della prima bomba atomica e della creazione delle Nazioni Unite</w:t>
      </w:r>
      <w:r w:rsidR="00727897">
        <w:t>;</w:t>
      </w:r>
    </w:p>
    <w:p w14:paraId="7AA1AA08" w14:textId="77777777" w:rsidR="00AA01C1" w:rsidRDefault="00AA01C1" w:rsidP="009B0FDC"/>
    <w:p w14:paraId="5192A1DC" w14:textId="1AF21E48" w:rsidR="007F0E71" w:rsidRDefault="00323522" w:rsidP="007F0E71">
      <w:r>
        <w:rPr>
          <w:b/>
        </w:rPr>
        <w:t xml:space="preserve">profondamente </w:t>
      </w:r>
      <w:r w:rsidR="007F0E71">
        <w:rPr>
          <w:b/>
        </w:rPr>
        <w:t>allarmato</w:t>
      </w:r>
      <w:r w:rsidR="007F0E71">
        <w:t xml:space="preserve"> per i </w:t>
      </w:r>
      <w:r w:rsidR="001215E6">
        <w:t xml:space="preserve">devastanti </w:t>
      </w:r>
      <w:r w:rsidR="007F0E71">
        <w:t>cost</w:t>
      </w:r>
      <w:r w:rsidR="001215E6">
        <w:t xml:space="preserve">i umani, economici e sociali che </w:t>
      </w:r>
      <w:r w:rsidR="007F0E71">
        <w:t xml:space="preserve">la pandemia Covid-19 </w:t>
      </w:r>
      <w:r w:rsidR="005A2712">
        <w:t>sta provocando nel nostro paese</w:t>
      </w:r>
      <w:r w:rsidR="00C44B84">
        <w:t>, in Europa</w:t>
      </w:r>
      <w:r w:rsidR="005A2712">
        <w:t xml:space="preserve"> e nel mondo;</w:t>
      </w:r>
    </w:p>
    <w:p w14:paraId="2648CAA3" w14:textId="77777777" w:rsidR="007F0E71" w:rsidRDefault="007F0E71" w:rsidP="009B0FDC"/>
    <w:p w14:paraId="08019E18" w14:textId="24B17CCF" w:rsidR="00AF637B" w:rsidRDefault="00374649" w:rsidP="00374649">
      <w:r w:rsidRPr="009D0D98">
        <w:rPr>
          <w:b/>
        </w:rPr>
        <w:t>riconoscendo</w:t>
      </w:r>
      <w:r>
        <w:t xml:space="preserve"> la fragilità della condizione umana</w:t>
      </w:r>
      <w:r w:rsidR="00AF637B">
        <w:t xml:space="preserve"> e l’impossibilità di fronteggiare simili tragedie globali senza una vasta, concreta cooperazione internazionale</w:t>
      </w:r>
      <w:r w:rsidR="009D0D98">
        <w:t>;</w:t>
      </w:r>
    </w:p>
    <w:p w14:paraId="3B4C5624" w14:textId="77777777" w:rsidR="00AF637B" w:rsidRDefault="00AF637B" w:rsidP="00374649"/>
    <w:p w14:paraId="28D30D52" w14:textId="38F499CC" w:rsidR="007B705E" w:rsidRDefault="00031CB0" w:rsidP="00031CB0">
      <w:pPr>
        <w:rPr>
          <w:rFonts w:eastAsiaTheme="minorEastAsia" w:cs="Garamond"/>
          <w:lang w:eastAsia="ja-JP"/>
        </w:rPr>
      </w:pPr>
      <w:r w:rsidRPr="00AA6E38">
        <w:rPr>
          <w:b/>
        </w:rPr>
        <w:t>fortemente preoccupato</w:t>
      </w:r>
      <w:r>
        <w:rPr>
          <w:b/>
        </w:rPr>
        <w:t xml:space="preserve"> </w:t>
      </w:r>
      <w:r>
        <w:t xml:space="preserve">per </w:t>
      </w:r>
      <w:r w:rsidR="00280750">
        <w:t>la</w:t>
      </w:r>
      <w:r w:rsidR="00762DE9">
        <w:t xml:space="preserve"> mancanza di una adeguata risposta internazionale all’esplosione della pandemia globale, per la</w:t>
      </w:r>
      <w:r w:rsidR="00280750">
        <w:t xml:space="preserve"> grave crisi de</w:t>
      </w:r>
      <w:r w:rsidR="00AF12D7">
        <w:t>lla cooperazione internazionale</w:t>
      </w:r>
      <w:r w:rsidR="00223404">
        <w:t xml:space="preserve">, per la costruzione </w:t>
      </w:r>
      <w:r w:rsidR="00C04109">
        <w:t xml:space="preserve">diffusa </w:t>
      </w:r>
      <w:r w:rsidR="00223404">
        <w:t>di nuovi muri</w:t>
      </w:r>
      <w:r w:rsidR="00AF12D7">
        <w:t xml:space="preserve"> e</w:t>
      </w:r>
      <w:r w:rsidR="00280750">
        <w:t xml:space="preserve"> per i continui </w:t>
      </w:r>
      <w:r>
        <w:t>attacchi al</w:t>
      </w:r>
      <w:r>
        <w:rPr>
          <w:rFonts w:eastAsiaTheme="minorEastAsia" w:cs="Garamond"/>
          <w:lang w:eastAsia="ja-JP"/>
        </w:rPr>
        <w:t xml:space="preserve">l’Organizzazione delle Nazioni Unite </w:t>
      </w:r>
      <w:r w:rsidR="007B705E">
        <w:rPr>
          <w:rFonts w:eastAsiaTheme="minorEastAsia" w:cs="Garamond"/>
          <w:lang w:eastAsia="ja-JP"/>
        </w:rPr>
        <w:t>e al multilateralismo</w:t>
      </w:r>
      <w:r w:rsidR="001D2DAF">
        <w:rPr>
          <w:rFonts w:eastAsiaTheme="minorEastAsia" w:cs="Garamond"/>
          <w:lang w:eastAsia="ja-JP"/>
        </w:rPr>
        <w:t xml:space="preserve"> che stanno lasciando miliardi di persone senza cure né protezione</w:t>
      </w:r>
      <w:r w:rsidR="007B705E">
        <w:rPr>
          <w:rFonts w:eastAsiaTheme="minorEastAsia" w:cs="Garamond"/>
          <w:lang w:eastAsia="ja-JP"/>
        </w:rPr>
        <w:t>;</w:t>
      </w:r>
    </w:p>
    <w:p w14:paraId="3D59FA18" w14:textId="77777777" w:rsidR="007B705E" w:rsidRDefault="007B705E" w:rsidP="00031CB0">
      <w:pPr>
        <w:rPr>
          <w:rFonts w:eastAsiaTheme="minorEastAsia" w:cs="Garamond"/>
          <w:lang w:eastAsia="ja-JP"/>
        </w:rPr>
      </w:pPr>
    </w:p>
    <w:p w14:paraId="44AFB020" w14:textId="1642DA91" w:rsidR="00031CB0" w:rsidRDefault="001D2DAF" w:rsidP="00374649">
      <w:r w:rsidRPr="00AA6E38">
        <w:rPr>
          <w:b/>
        </w:rPr>
        <w:t>fortemente preoccupato</w:t>
      </w:r>
      <w:r>
        <w:rPr>
          <w:b/>
        </w:rPr>
        <w:t xml:space="preserve"> </w:t>
      </w:r>
      <w:r>
        <w:t>per il fallimento del tentativo del Segretario Generale dell’Onu e di Papa Francesco di realizzare un cessate-il-fuoco-globale durante il Covid-19;</w:t>
      </w:r>
    </w:p>
    <w:p w14:paraId="485213B8" w14:textId="77777777" w:rsidR="00031CB0" w:rsidRDefault="00031CB0" w:rsidP="00374649"/>
    <w:p w14:paraId="78DA7CF3" w14:textId="45607C9C" w:rsidR="00323522" w:rsidRDefault="00323522" w:rsidP="00323522">
      <w:pPr>
        <w:tabs>
          <w:tab w:val="center" w:pos="5670"/>
        </w:tabs>
      </w:pPr>
      <w:r>
        <w:rPr>
          <w:b/>
        </w:rPr>
        <w:t>profondamente allarmato</w:t>
      </w:r>
      <w:r>
        <w:t xml:space="preserve"> </w:t>
      </w:r>
      <w:r w:rsidR="001D2DAF">
        <w:t xml:space="preserve">per </w:t>
      </w:r>
      <w:r>
        <w:t xml:space="preserve">l’estendersi del degrado ambientale e sociale del pianeta, per la </w:t>
      </w:r>
      <w:r w:rsidR="001D2DAF">
        <w:t>continuazione</w:t>
      </w:r>
      <w:r>
        <w:t xml:space="preserve"> delle guerre, </w:t>
      </w:r>
      <w:r w:rsidR="002023B3">
        <w:t xml:space="preserve">dei traffici di armi, </w:t>
      </w:r>
      <w:r>
        <w:t>del terrorismo, della violenza, delle disuguaglianze e delle violazioni dei diritti umani nel mondo, per il numero crescente di persone costrette ad abbandonare la propria casa e il proprio paese</w:t>
      </w:r>
      <w:r w:rsidRPr="00425CC7">
        <w:t>;</w:t>
      </w:r>
    </w:p>
    <w:p w14:paraId="5EACA672" w14:textId="77777777" w:rsidR="00C56CB4" w:rsidRDefault="00C56CB4" w:rsidP="00374649"/>
    <w:p w14:paraId="745AA9E5" w14:textId="21081809" w:rsidR="00FD17BC" w:rsidRDefault="00FD17BC" w:rsidP="00FD17BC">
      <w:pPr>
        <w:tabs>
          <w:tab w:val="center" w:pos="5670"/>
        </w:tabs>
        <w:rPr>
          <w:rFonts w:eastAsiaTheme="minorEastAsia" w:cs="Garamond"/>
          <w:lang w:eastAsia="ja-JP"/>
        </w:rPr>
      </w:pPr>
      <w:r>
        <w:rPr>
          <w:b/>
        </w:rPr>
        <w:t xml:space="preserve">convinto, </w:t>
      </w:r>
      <w:r>
        <w:t>come ha ribadito Papa Francesco nell’Enciclica Laudato sì,</w:t>
      </w:r>
      <w:r w:rsidRPr="0062153C">
        <w:t xml:space="preserve"> </w:t>
      </w:r>
      <w:r>
        <w:t>che “</w:t>
      </w:r>
      <w:r w:rsidR="00552FA4" w:rsidRPr="0062153C">
        <w:rPr>
          <w:rFonts w:eastAsiaTheme="minorEastAsia" w:cs="Garamond"/>
          <w:lang w:eastAsia="ja-JP"/>
        </w:rPr>
        <w:t>urge la presenza di una vera</w:t>
      </w:r>
      <w:r w:rsidR="00552FA4" w:rsidRPr="00C1141F">
        <w:rPr>
          <w:rFonts w:eastAsiaTheme="minorEastAsia" w:cs="Garamond"/>
          <w:lang w:eastAsia="ja-JP"/>
        </w:rPr>
        <w:t xml:space="preserve"> </w:t>
      </w:r>
      <w:r w:rsidR="00552FA4" w:rsidRPr="00C1141F">
        <w:rPr>
          <w:rFonts w:eastAsiaTheme="minorEastAsia" w:cs="Garamond"/>
          <w:iCs/>
          <w:lang w:eastAsia="ja-JP"/>
        </w:rPr>
        <w:t>Autorità politica mondiale</w:t>
      </w:r>
      <w:r w:rsidR="00552FA4" w:rsidRPr="0062153C">
        <w:rPr>
          <w:rFonts w:eastAsiaTheme="minorEastAsia" w:cs="Garamond"/>
          <w:lang w:eastAsia="ja-JP"/>
        </w:rPr>
        <w:t xml:space="preserve"> </w:t>
      </w:r>
      <w:r w:rsidRPr="0062153C">
        <w:rPr>
          <w:rFonts w:eastAsiaTheme="minorEastAsia" w:cs="Garamond"/>
          <w:lang w:eastAsia="ja-JP"/>
        </w:rPr>
        <w:t>per il governo dell’economia mon</w:t>
      </w:r>
      <w:r>
        <w:rPr>
          <w:rFonts w:eastAsiaTheme="minorEastAsia" w:cs="Garamond"/>
          <w:lang w:eastAsia="ja-JP"/>
        </w:rPr>
        <w:t>diale; per risa</w:t>
      </w:r>
      <w:r w:rsidRPr="0062153C">
        <w:rPr>
          <w:rFonts w:eastAsiaTheme="minorEastAsia" w:cs="Garamond"/>
          <w:lang w:eastAsia="ja-JP"/>
        </w:rPr>
        <w:t>nare le economie colpite dalla crisi, per prevenire peggioramenti del</w:t>
      </w:r>
      <w:r>
        <w:rPr>
          <w:rFonts w:eastAsiaTheme="minorEastAsia" w:cs="Garamond"/>
          <w:lang w:eastAsia="ja-JP"/>
        </w:rPr>
        <w:t>la stessa e conseguenti maggio</w:t>
      </w:r>
      <w:r w:rsidRPr="0062153C">
        <w:rPr>
          <w:rFonts w:eastAsiaTheme="minorEastAsia" w:cs="Garamond"/>
          <w:lang w:eastAsia="ja-JP"/>
        </w:rPr>
        <w:t>ri squilibri; per realizzare un opportuno disarmo integrale, la sicurezza alimentare e la pace; per garantire la salvaguardia dell’ambient</w:t>
      </w:r>
      <w:r>
        <w:rPr>
          <w:rFonts w:eastAsiaTheme="minorEastAsia" w:cs="Garamond"/>
          <w:lang w:eastAsia="ja-JP"/>
        </w:rPr>
        <w:t>e e per re</w:t>
      </w:r>
      <w:r w:rsidRPr="0062153C">
        <w:rPr>
          <w:rFonts w:eastAsiaTheme="minorEastAsia" w:cs="Garamond"/>
          <w:lang w:eastAsia="ja-JP"/>
        </w:rPr>
        <w:t>golamentare i flussi migrator</w:t>
      </w:r>
      <w:r w:rsidR="00552FA4">
        <w:rPr>
          <w:rFonts w:eastAsiaTheme="minorEastAsia" w:cs="Garamond"/>
          <w:lang w:eastAsia="ja-JP"/>
        </w:rPr>
        <w:t>i</w:t>
      </w:r>
      <w:r w:rsidRPr="00C1141F">
        <w:rPr>
          <w:rFonts w:eastAsiaTheme="minorEastAsia" w:cs="Garamond"/>
          <w:lang w:eastAsia="ja-JP"/>
        </w:rPr>
        <w:t>”</w:t>
      </w:r>
      <w:r>
        <w:rPr>
          <w:rFonts w:eastAsiaTheme="minorEastAsia" w:cs="Garamond"/>
          <w:lang w:eastAsia="ja-JP"/>
        </w:rPr>
        <w:t>;</w:t>
      </w:r>
    </w:p>
    <w:p w14:paraId="4139E16D" w14:textId="77777777" w:rsidR="00FD17BC" w:rsidRDefault="00FD17BC" w:rsidP="00374649"/>
    <w:p w14:paraId="5F38EE7E" w14:textId="77777777" w:rsidR="005B34D6" w:rsidRDefault="005B34D6" w:rsidP="00377C08">
      <w:pPr>
        <w:rPr>
          <w:rFonts w:eastAsiaTheme="minorEastAsia" w:cs="Garamond"/>
          <w:b/>
          <w:lang w:eastAsia="ja-JP"/>
        </w:rPr>
      </w:pPr>
    </w:p>
    <w:p w14:paraId="26222F4B" w14:textId="77777777" w:rsidR="005B34D6" w:rsidRDefault="005B34D6" w:rsidP="00377C08">
      <w:pPr>
        <w:rPr>
          <w:rFonts w:eastAsiaTheme="minorEastAsia" w:cs="Garamond"/>
          <w:b/>
          <w:lang w:eastAsia="ja-JP"/>
        </w:rPr>
      </w:pPr>
    </w:p>
    <w:p w14:paraId="087D09B8" w14:textId="77777777" w:rsidR="005B34D6" w:rsidRDefault="005B34D6" w:rsidP="00377C08">
      <w:pPr>
        <w:rPr>
          <w:rFonts w:eastAsiaTheme="minorEastAsia" w:cs="Garamond"/>
          <w:b/>
          <w:lang w:eastAsia="ja-JP"/>
        </w:rPr>
      </w:pPr>
    </w:p>
    <w:p w14:paraId="25C42562" w14:textId="77777777" w:rsidR="005B34D6" w:rsidRDefault="005B34D6" w:rsidP="00377C08">
      <w:pPr>
        <w:rPr>
          <w:rFonts w:eastAsiaTheme="minorEastAsia" w:cs="Garamond"/>
          <w:b/>
          <w:lang w:eastAsia="ja-JP"/>
        </w:rPr>
      </w:pPr>
    </w:p>
    <w:p w14:paraId="4E7E23E7" w14:textId="13EDBFD9" w:rsidR="007F269B" w:rsidRDefault="00377C08" w:rsidP="00377C08">
      <w:r w:rsidRPr="001575B4">
        <w:rPr>
          <w:rFonts w:eastAsiaTheme="minorEastAsia" w:cs="Garamond"/>
          <w:b/>
          <w:lang w:eastAsia="ja-JP"/>
        </w:rPr>
        <w:t>ricordando</w:t>
      </w:r>
      <w:r>
        <w:rPr>
          <w:rFonts w:eastAsiaTheme="minorEastAsia" w:cs="Garamond"/>
          <w:lang w:eastAsia="ja-JP"/>
        </w:rPr>
        <w:t xml:space="preserve"> che, a </w:t>
      </w:r>
      <w:r>
        <w:t>settant</w:t>
      </w:r>
      <w:r w:rsidRPr="00F4370F">
        <w:t>a</w:t>
      </w:r>
      <w:r>
        <w:t>cinque a</w:t>
      </w:r>
      <w:r w:rsidRPr="00F4370F">
        <w:t xml:space="preserve">nni dalla sua </w:t>
      </w:r>
      <w:r>
        <w:t>costituzione,</w:t>
      </w:r>
      <w:r>
        <w:rPr>
          <w:rFonts w:eastAsiaTheme="minorEastAsia" w:cs="Garamond"/>
          <w:lang w:eastAsia="ja-JP"/>
        </w:rPr>
        <w:t xml:space="preserve"> </w:t>
      </w:r>
      <w:r w:rsidR="009449CA">
        <w:rPr>
          <w:rFonts w:eastAsiaTheme="minorEastAsia" w:cs="Garamond"/>
          <w:lang w:eastAsia="ja-JP"/>
        </w:rPr>
        <w:t xml:space="preserve">nonostante tutti i limiti e i problemi, </w:t>
      </w:r>
      <w:r>
        <w:rPr>
          <w:rFonts w:eastAsiaTheme="minorEastAsia" w:cs="Garamond"/>
          <w:lang w:eastAsia="ja-JP"/>
        </w:rPr>
        <w:t>l</w:t>
      </w:r>
      <w:r w:rsidRPr="007F29C0">
        <w:t>’Onu resta la forma più alta</w:t>
      </w:r>
      <w:r>
        <w:t xml:space="preserve"> di </w:t>
      </w:r>
      <w:r w:rsidRPr="004F5151">
        <w:t>multilateralismo esistente</w:t>
      </w:r>
      <w:r w:rsidR="00594476">
        <w:t>;</w:t>
      </w:r>
      <w:r>
        <w:t xml:space="preserve"> che ancora oggi </w:t>
      </w:r>
      <w:r w:rsidRPr="005D7EB7">
        <w:t xml:space="preserve">le Nazioni Unite </w:t>
      </w:r>
      <w:r w:rsidRPr="000B549B">
        <w:t>svolgono</w:t>
      </w:r>
      <w:r w:rsidRPr="005D7EB7">
        <w:t xml:space="preserve"> </w:t>
      </w:r>
      <w:r>
        <w:t xml:space="preserve">un </w:t>
      </w:r>
      <w:r w:rsidRPr="005D7EB7">
        <w:t xml:space="preserve">ruolo </w:t>
      </w:r>
      <w:r>
        <w:t xml:space="preserve">decisivo nella </w:t>
      </w:r>
      <w:r w:rsidR="007F269B">
        <w:t xml:space="preserve">cura delle persone, nella </w:t>
      </w:r>
      <w:r>
        <w:t xml:space="preserve">protezione ed estensione dei diritti umani fondamentali e </w:t>
      </w:r>
      <w:r w:rsidR="007F269B">
        <w:t>nella promozione della legalità e del diritto internazionale;</w:t>
      </w:r>
    </w:p>
    <w:p w14:paraId="67487F3F" w14:textId="77777777" w:rsidR="007F269B" w:rsidRDefault="007F269B" w:rsidP="00377C08"/>
    <w:p w14:paraId="09781677" w14:textId="25DC5998" w:rsidR="00F3128F" w:rsidRDefault="00F3128F" w:rsidP="00F3128F">
      <w:pPr>
        <w:tabs>
          <w:tab w:val="center" w:pos="5670"/>
        </w:tabs>
        <w:rPr>
          <w:rFonts w:eastAsiaTheme="minorEastAsia" w:cs="Garamond"/>
          <w:lang w:eastAsia="ja-JP"/>
        </w:rPr>
      </w:pPr>
      <w:r w:rsidRPr="001575B4">
        <w:rPr>
          <w:rFonts w:eastAsiaTheme="minorEastAsia" w:cs="Garamond"/>
          <w:b/>
          <w:lang w:eastAsia="ja-JP"/>
        </w:rPr>
        <w:t>ricordando</w:t>
      </w:r>
      <w:r>
        <w:rPr>
          <w:rFonts w:eastAsiaTheme="minorEastAsia" w:cs="Garamond"/>
          <w:lang w:eastAsia="ja-JP"/>
        </w:rPr>
        <w:t xml:space="preserve"> a tutti che l’alternativa all’Onu è </w:t>
      </w:r>
      <w:r w:rsidR="00887B5F">
        <w:rPr>
          <w:rFonts w:eastAsiaTheme="minorEastAsia" w:cs="Garamond"/>
          <w:lang w:eastAsia="ja-JP"/>
        </w:rPr>
        <w:t>il caos</w:t>
      </w:r>
      <w:r>
        <w:rPr>
          <w:rFonts w:eastAsiaTheme="minorEastAsia" w:cs="Garamond"/>
          <w:lang w:eastAsia="ja-JP"/>
        </w:rPr>
        <w:t xml:space="preserve"> internazionale, il dominio dell’arbitrio e della legge del più forte</w:t>
      </w:r>
      <w:r w:rsidR="00C3706F">
        <w:rPr>
          <w:rFonts w:eastAsiaTheme="minorEastAsia" w:cs="Garamond"/>
          <w:lang w:eastAsia="ja-JP"/>
        </w:rPr>
        <w:t xml:space="preserve"> e la moltiplicazione delle guerre</w:t>
      </w:r>
      <w:r>
        <w:rPr>
          <w:rFonts w:eastAsiaTheme="minorEastAsia" w:cs="Garamond"/>
          <w:lang w:eastAsia="ja-JP"/>
        </w:rPr>
        <w:t>;</w:t>
      </w:r>
    </w:p>
    <w:p w14:paraId="5F0289C7" w14:textId="77777777" w:rsidR="00F3128F" w:rsidRDefault="00F3128F" w:rsidP="00F3128F">
      <w:pPr>
        <w:tabs>
          <w:tab w:val="center" w:pos="5670"/>
        </w:tabs>
        <w:rPr>
          <w:rFonts w:eastAsiaTheme="minorEastAsia" w:cs="Garamond"/>
          <w:lang w:eastAsia="ja-JP"/>
        </w:rPr>
      </w:pPr>
    </w:p>
    <w:p w14:paraId="2700CDE3" w14:textId="767FF218" w:rsidR="00E07699" w:rsidRPr="00646849" w:rsidRDefault="00E07699" w:rsidP="00E07699">
      <w:pPr>
        <w:tabs>
          <w:tab w:val="center" w:pos="5670"/>
        </w:tabs>
      </w:pPr>
      <w:r w:rsidRPr="00B5432F">
        <w:rPr>
          <w:rFonts w:eastAsiaTheme="minorEastAsia" w:cs="Garamond"/>
          <w:b/>
          <w:lang w:eastAsia="ja-JP"/>
        </w:rPr>
        <w:t>richiamando</w:t>
      </w:r>
      <w:r>
        <w:rPr>
          <w:rFonts w:eastAsiaTheme="minorEastAsia" w:cs="Garamond"/>
          <w:lang w:eastAsia="ja-JP"/>
        </w:rPr>
        <w:t xml:space="preserve"> il valore inestimabile della Carta delle Nazioni Unite che</w:t>
      </w:r>
      <w:r w:rsidRPr="005F5BD7">
        <w:t xml:space="preserve"> </w:t>
      </w:r>
      <w:r>
        <w:t xml:space="preserve">dopo una terribile sequenza di </w:t>
      </w:r>
      <w:r w:rsidRPr="00646849">
        <w:t>guerre, genocidi, olocausto, gulag, pulizia etnica</w:t>
      </w:r>
      <w:r>
        <w:t xml:space="preserve"> e bombe atomiche, ha originato i</w:t>
      </w:r>
      <w:r w:rsidRPr="00646849">
        <w:t xml:space="preserve">l </w:t>
      </w:r>
      <w:r>
        <w:t>diritto</w:t>
      </w:r>
      <w:r w:rsidRPr="00646849">
        <w:t xml:space="preserve"> in</w:t>
      </w:r>
      <w:r>
        <w:t>ternazionale dei diritti umani;</w:t>
      </w:r>
    </w:p>
    <w:p w14:paraId="509609BF" w14:textId="77777777" w:rsidR="00E07699" w:rsidRDefault="00E07699" w:rsidP="00F3128F">
      <w:pPr>
        <w:tabs>
          <w:tab w:val="center" w:pos="5670"/>
        </w:tabs>
        <w:rPr>
          <w:rFonts w:eastAsiaTheme="minorEastAsia" w:cs="Garamond"/>
          <w:lang w:eastAsia="ja-JP"/>
        </w:rPr>
      </w:pPr>
    </w:p>
    <w:p w14:paraId="7F6C7A1F" w14:textId="70D9AC1F" w:rsidR="00F3128F" w:rsidRPr="007D3F50" w:rsidRDefault="00F3128F" w:rsidP="00F3128F">
      <w:pPr>
        <w:rPr>
          <w:rFonts w:eastAsiaTheme="minorEastAsia"/>
          <w:lang w:eastAsia="ja-JP"/>
        </w:rPr>
      </w:pPr>
      <w:r>
        <w:rPr>
          <w:b/>
        </w:rPr>
        <w:t>raccogliendo</w:t>
      </w:r>
      <w:r w:rsidRPr="005D7EB7">
        <w:t xml:space="preserve"> </w:t>
      </w:r>
      <w:r>
        <w:t xml:space="preserve">l’appello del </w:t>
      </w:r>
      <w:r w:rsidRPr="008E122B">
        <w:rPr>
          <w:rFonts w:eastAsiaTheme="minorEastAsia"/>
          <w:lang w:eastAsia="ja-JP"/>
        </w:rPr>
        <w:t>Segretario Generale dell’Onu, Antonio Guterres</w:t>
      </w:r>
      <w:r>
        <w:rPr>
          <w:rFonts w:eastAsiaTheme="minorEastAsia"/>
          <w:lang w:eastAsia="ja-JP"/>
        </w:rPr>
        <w:t xml:space="preserve">, a </w:t>
      </w:r>
      <w:r>
        <w:rPr>
          <w:rFonts w:eastAsiaTheme="minorEastAsia" w:cs="Courier"/>
          <w:color w:val="212121"/>
        </w:rPr>
        <w:t xml:space="preserve">difendere i valori </w:t>
      </w:r>
      <w:r w:rsidR="007E2695">
        <w:rPr>
          <w:rFonts w:eastAsiaTheme="minorEastAsia" w:cs="Courier"/>
          <w:color w:val="212121"/>
        </w:rPr>
        <w:t xml:space="preserve">universali iscritti nella Carta </w:t>
      </w:r>
      <w:r>
        <w:rPr>
          <w:rFonts w:eastAsiaTheme="minorEastAsia" w:cs="Courier"/>
          <w:color w:val="212121"/>
        </w:rPr>
        <w:t>delle Nazioni Unite della</w:t>
      </w:r>
      <w:r>
        <w:rPr>
          <w:rFonts w:eastAsiaTheme="minorEastAsia"/>
          <w:lang w:eastAsia="ja-JP"/>
        </w:rPr>
        <w:t xml:space="preserve"> </w:t>
      </w:r>
      <w:r w:rsidRPr="007D3F50">
        <w:rPr>
          <w:rFonts w:eastAsiaTheme="minorEastAsia"/>
          <w:lang w:eastAsia="ja-JP"/>
        </w:rPr>
        <w:t>“Pace, Giustizia, Dignità umana, Tolleranza, Solidarietà</w:t>
      </w:r>
      <w:r>
        <w:rPr>
          <w:rFonts w:eastAsiaTheme="minorEastAsia"/>
          <w:lang w:eastAsia="ja-JP"/>
        </w:rPr>
        <w:t>”</w:t>
      </w:r>
      <w:r w:rsidRPr="007D3F50">
        <w:rPr>
          <w:rFonts w:eastAsiaTheme="minorEastAsia"/>
          <w:lang w:eastAsia="ja-JP"/>
        </w:rPr>
        <w:t xml:space="preserve">, oggi sotto attacco in </w:t>
      </w:r>
      <w:r w:rsidR="00B07657">
        <w:rPr>
          <w:rFonts w:eastAsiaTheme="minorEastAsia"/>
          <w:lang w:eastAsia="ja-JP"/>
        </w:rPr>
        <w:t>tante parti del mondo</w:t>
      </w:r>
      <w:r w:rsidRPr="007D3F50">
        <w:rPr>
          <w:rFonts w:eastAsiaTheme="minorEastAsia"/>
          <w:lang w:eastAsia="ja-JP"/>
        </w:rPr>
        <w:t>;</w:t>
      </w:r>
    </w:p>
    <w:p w14:paraId="2F487332" w14:textId="77777777" w:rsidR="00F3128F" w:rsidRDefault="00F3128F" w:rsidP="00377C08"/>
    <w:p w14:paraId="4F4FEAA2" w14:textId="34A1DADF" w:rsidR="002F157E" w:rsidRDefault="002F157E" w:rsidP="00377C08">
      <w:r>
        <w:rPr>
          <w:b/>
        </w:rPr>
        <w:t>ricordando</w:t>
      </w:r>
      <w:r w:rsidRPr="005F0518">
        <w:t xml:space="preserve"> </w:t>
      </w:r>
      <w:r>
        <w:t xml:space="preserve">che tali valori sono </w:t>
      </w:r>
      <w:r w:rsidR="004B51CB">
        <w:t xml:space="preserve">anche </w:t>
      </w:r>
      <w:r>
        <w:t xml:space="preserve">inscritti nella Costituzione Italiana che sta alla base della nostra Repubblica e </w:t>
      </w:r>
      <w:r w:rsidR="000D4768">
        <w:t>nel Trattato</w:t>
      </w:r>
      <w:r w:rsidR="0072173C">
        <w:t xml:space="preserve"> </w:t>
      </w:r>
      <w:r w:rsidR="007C3A00">
        <w:t>su</w:t>
      </w:r>
      <w:r w:rsidR="0072173C">
        <w:t>ll’</w:t>
      </w:r>
      <w:r w:rsidR="00E8456C">
        <w:t>Unione Europea</w:t>
      </w:r>
      <w:r w:rsidR="0072173C">
        <w:t>;</w:t>
      </w:r>
      <w:r>
        <w:t xml:space="preserve"> </w:t>
      </w:r>
    </w:p>
    <w:p w14:paraId="595A0A24" w14:textId="77777777" w:rsidR="002F157E" w:rsidRDefault="002F157E" w:rsidP="00377C08"/>
    <w:p w14:paraId="37A1D96E" w14:textId="2A499DD9" w:rsidR="00643730" w:rsidRDefault="00643730" w:rsidP="00643730">
      <w:pPr>
        <w:tabs>
          <w:tab w:val="center" w:pos="5670"/>
        </w:tabs>
      </w:pPr>
      <w:r>
        <w:rPr>
          <w:b/>
        </w:rPr>
        <w:t>ricordando</w:t>
      </w:r>
      <w:r w:rsidRPr="005F0518">
        <w:t xml:space="preserve"> i</w:t>
      </w:r>
      <w:r>
        <w:t xml:space="preserve"> numerosi appelli, iniziative e proposte per l’Onu dei </w:t>
      </w:r>
      <w:r w:rsidR="00343749">
        <w:t>P</w:t>
      </w:r>
      <w:r>
        <w:t xml:space="preserve">opoli, la riforma e democratizzazione delle Nazioni Unite promosse, sin dal 1992, dal </w:t>
      </w:r>
      <w:r w:rsidRPr="00F305DA">
        <w:t xml:space="preserve">Coordinamento </w:t>
      </w:r>
      <w:r>
        <w:t xml:space="preserve">Nazionale degli Enti Locali per la pace e i diritti umani, dal Centro Diritti Umani </w:t>
      </w:r>
      <w:r w:rsidR="006C21D9">
        <w:t xml:space="preserve">e dalla </w:t>
      </w:r>
      <w:r w:rsidR="006C21D9" w:rsidRPr="006C21D9">
        <w:t>Cattedra UNESCO Diritti umani, democrazia e pace</w:t>
      </w:r>
      <w:r w:rsidR="006C21D9">
        <w:t xml:space="preserve"> </w:t>
      </w:r>
      <w:r>
        <w:t>dell’Università di Padova e dalla Tavola della pace;</w:t>
      </w:r>
    </w:p>
    <w:p w14:paraId="09A67F73" w14:textId="77777777" w:rsidR="00581191" w:rsidRDefault="00581191" w:rsidP="00643730">
      <w:pPr>
        <w:tabs>
          <w:tab w:val="center" w:pos="5670"/>
        </w:tabs>
      </w:pPr>
    </w:p>
    <w:p w14:paraId="49716AF0" w14:textId="512C1E21" w:rsidR="002473AE" w:rsidRDefault="005151F9" w:rsidP="002473AE">
      <w:r>
        <w:rPr>
          <w:b/>
        </w:rPr>
        <w:t xml:space="preserve">visto </w:t>
      </w:r>
      <w:r>
        <w:t xml:space="preserve">l’invito del Coordinamento nazionale degli </w:t>
      </w:r>
      <w:r w:rsidRPr="0080717E">
        <w:t xml:space="preserve">Enti Locali per la Pace e i Diritti Umani ad aderire al Comitato promotore della </w:t>
      </w:r>
      <w:r w:rsidRPr="0080717E">
        <w:rPr>
          <w:szCs w:val="28"/>
        </w:rPr>
        <w:t>Marcia Perugia-Assisi</w:t>
      </w:r>
      <w:r w:rsidR="00C515EC" w:rsidRPr="0080717E">
        <w:rPr>
          <w:szCs w:val="28"/>
        </w:rPr>
        <w:t xml:space="preserve"> della</w:t>
      </w:r>
      <w:r w:rsidRPr="0080717E">
        <w:rPr>
          <w:szCs w:val="28"/>
        </w:rPr>
        <w:t xml:space="preserve"> </w:t>
      </w:r>
      <w:r w:rsidRPr="0080717E">
        <w:t xml:space="preserve">pace e </w:t>
      </w:r>
      <w:r w:rsidR="00C515EC" w:rsidRPr="0080717E">
        <w:t xml:space="preserve">della </w:t>
      </w:r>
      <w:r w:rsidRPr="0080717E">
        <w:t xml:space="preserve">fraternità </w:t>
      </w:r>
      <w:r w:rsidR="002473AE" w:rsidRPr="0080717E">
        <w:t>del prossimo 11 ottobre 2020 convocata nel 75° anniversario della fine della seconda guerra mondiale, dello</w:t>
      </w:r>
      <w:r w:rsidR="002473AE">
        <w:t xml:space="preserve"> scoppio della prima bomba atomica e della creazione delle Nazioni Unite;</w:t>
      </w:r>
    </w:p>
    <w:p w14:paraId="63468673" w14:textId="77777777" w:rsidR="007F269B" w:rsidRDefault="007F269B" w:rsidP="00377C08"/>
    <w:p w14:paraId="3BEB83E5" w14:textId="25B7783B" w:rsidR="0037258B" w:rsidRDefault="0037258B" w:rsidP="0037258B">
      <w:pPr>
        <w:jc w:val="center"/>
        <w:rPr>
          <w:b/>
        </w:rPr>
      </w:pPr>
      <w:r>
        <w:rPr>
          <w:b/>
        </w:rPr>
        <w:t>RIAFFERMA</w:t>
      </w:r>
    </w:p>
    <w:p w14:paraId="670CEFEB" w14:textId="552FBBCF" w:rsidR="009742E2" w:rsidRDefault="009742E2" w:rsidP="009742E2">
      <w:r w:rsidRPr="001046E2">
        <w:rPr>
          <w:b/>
        </w:rPr>
        <w:t>il proprio sostegno</w:t>
      </w:r>
      <w:r>
        <w:t xml:space="preserve"> ai</w:t>
      </w:r>
      <w:r w:rsidRPr="005D7EB7">
        <w:t xml:space="preserve"> </w:t>
      </w:r>
      <w:r>
        <w:t xml:space="preserve">valori, ai principi </w:t>
      </w:r>
      <w:r w:rsidRPr="005D7EB7">
        <w:t xml:space="preserve">e </w:t>
      </w:r>
      <w:r>
        <w:t>a</w:t>
      </w:r>
      <w:r w:rsidRPr="005D7EB7">
        <w:t xml:space="preserve">gli obiettivi enunciati </w:t>
      </w:r>
      <w:r>
        <w:t>nella Carta delle Nazioni Unite e</w:t>
      </w:r>
      <w:r w:rsidRPr="005D7EB7">
        <w:t xml:space="preserve"> </w:t>
      </w:r>
      <w:r>
        <w:t>nel</w:t>
      </w:r>
      <w:r w:rsidRPr="005D7EB7">
        <w:t xml:space="preserve">la centralità </w:t>
      </w:r>
      <w:r>
        <w:t>dell’Onu</w:t>
      </w:r>
      <w:r w:rsidRPr="005D7EB7">
        <w:t xml:space="preserve"> </w:t>
      </w:r>
      <w:r>
        <w:t xml:space="preserve">per </w:t>
      </w:r>
      <w:r w:rsidRPr="005D7EB7">
        <w:t xml:space="preserve">la costruzione di un ordine </w:t>
      </w:r>
      <w:r>
        <w:t xml:space="preserve">mondiale </w:t>
      </w:r>
      <w:r w:rsidRPr="005D7EB7">
        <w:t xml:space="preserve">di pace e di giustizia sociale ed economica </w:t>
      </w:r>
      <w:r>
        <w:t>come</w:t>
      </w:r>
      <w:r w:rsidRPr="005D7EB7">
        <w:t xml:space="preserve"> definito dall’articolo 28</w:t>
      </w:r>
      <w:r>
        <w:t xml:space="preserve"> della Dichiarazione Universale dei Diritti Umani;</w:t>
      </w:r>
    </w:p>
    <w:p w14:paraId="7A57FF4F" w14:textId="77777777" w:rsidR="00643730" w:rsidRDefault="00643730" w:rsidP="00377C08"/>
    <w:p w14:paraId="4B766D51" w14:textId="001F46F8" w:rsidR="00F77564" w:rsidRDefault="000E4635" w:rsidP="00F77564">
      <w:pPr>
        <w:tabs>
          <w:tab w:val="center" w:pos="5670"/>
        </w:tabs>
        <w:jc w:val="center"/>
      </w:pPr>
      <w:r>
        <w:rPr>
          <w:b/>
        </w:rPr>
        <w:t>CHIEDE</w:t>
      </w:r>
    </w:p>
    <w:p w14:paraId="194C8F26" w14:textId="77777777" w:rsidR="00F77564" w:rsidRDefault="00F77564" w:rsidP="00F77564">
      <w:pPr>
        <w:tabs>
          <w:tab w:val="center" w:pos="5670"/>
        </w:tabs>
        <w:jc w:val="center"/>
      </w:pPr>
      <w:r>
        <w:t>al Governo e al Parlamento italiano, alla Commissione e al Parlamento europeo:</w:t>
      </w:r>
    </w:p>
    <w:p w14:paraId="0AB9E483" w14:textId="77777777" w:rsidR="00817356" w:rsidRDefault="00817356" w:rsidP="00817356"/>
    <w:p w14:paraId="188031D6" w14:textId="0FA3BD6F" w:rsidR="00817356" w:rsidRDefault="00817356" w:rsidP="00817356">
      <w:r>
        <w:t xml:space="preserve">1. di </w:t>
      </w:r>
      <w:r>
        <w:rPr>
          <w:b/>
        </w:rPr>
        <w:t>sostenere</w:t>
      </w:r>
      <w:r w:rsidRPr="00CC1C4F">
        <w:rPr>
          <w:b/>
        </w:rPr>
        <w:t xml:space="preserve"> l’impegno dell’Onu per </w:t>
      </w:r>
      <w:r>
        <w:rPr>
          <w:b/>
        </w:rPr>
        <w:t>raggiungere</w:t>
      </w:r>
      <w:r w:rsidRPr="00CC1C4F">
        <w:rPr>
          <w:b/>
        </w:rPr>
        <w:t xml:space="preserve"> il cessate-il-fuoco-globale</w:t>
      </w:r>
      <w:r>
        <w:t xml:space="preserve">, a partire dal Mediterraneo e dal Medio Oriente anche contrastando i traffici delle armi; </w:t>
      </w:r>
    </w:p>
    <w:p w14:paraId="17A6F8A9" w14:textId="77777777" w:rsidR="00817356" w:rsidRDefault="00817356" w:rsidP="00F77564"/>
    <w:p w14:paraId="18C71541" w14:textId="12640E12" w:rsidR="005B34D6" w:rsidRDefault="00817356" w:rsidP="00F77564">
      <w:r>
        <w:t>2</w:t>
      </w:r>
      <w:r w:rsidR="00F77564">
        <w:t xml:space="preserve">. </w:t>
      </w:r>
      <w:r w:rsidR="00905792">
        <w:t xml:space="preserve">di </w:t>
      </w:r>
      <w:r w:rsidR="00B81531" w:rsidRPr="006239F9">
        <w:rPr>
          <w:b/>
        </w:rPr>
        <w:t xml:space="preserve">riunire ad Assisi i paesi, le istituzioni e le organizzazioni della società civile disponibili a investire </w:t>
      </w:r>
      <w:r w:rsidR="003755B1">
        <w:rPr>
          <w:b/>
        </w:rPr>
        <w:t>sull’Onu</w:t>
      </w:r>
      <w:r w:rsidR="003652B3">
        <w:t xml:space="preserve"> e </w:t>
      </w:r>
      <w:r w:rsidR="00905792" w:rsidRPr="00CC1C4F">
        <w:rPr>
          <w:b/>
        </w:rPr>
        <w:t xml:space="preserve">promuovere la convocazione di una </w:t>
      </w:r>
      <w:r w:rsidR="001324CB" w:rsidRPr="00E10882">
        <w:rPr>
          <w:b/>
        </w:rPr>
        <w:t>“</w:t>
      </w:r>
      <w:r w:rsidR="001324CB" w:rsidRPr="00E10882">
        <w:rPr>
          <w:b/>
          <w:iCs/>
        </w:rPr>
        <w:t xml:space="preserve">Convenzione Universale </w:t>
      </w:r>
      <w:r w:rsidR="001324CB" w:rsidRPr="00E10882">
        <w:rPr>
          <w:b/>
          <w:bCs/>
          <w:iCs/>
        </w:rPr>
        <w:t>per il potenziamento e la democratizzazione dell’Onu</w:t>
      </w:r>
      <w:r w:rsidR="001324CB" w:rsidRPr="00E10882">
        <w:t>”</w:t>
      </w:r>
      <w:r w:rsidR="001324CB">
        <w:t xml:space="preserve"> </w:t>
      </w:r>
      <w:r w:rsidR="00F77564">
        <w:t xml:space="preserve">in modo che </w:t>
      </w:r>
      <w:r w:rsidR="00F77564" w:rsidRPr="005D7EB7">
        <w:t>sia messa in grado di</w:t>
      </w:r>
      <w:r w:rsidR="00F77564">
        <w:t xml:space="preserve"> raggiungere</w:t>
      </w:r>
      <w:r w:rsidR="00254969">
        <w:t xml:space="preserve"> il principale </w:t>
      </w:r>
      <w:r w:rsidR="00F77564">
        <w:t>obiettivo per cui è stata creata (salvare le future generazioni dal flagello della guerra), di</w:t>
      </w:r>
      <w:r w:rsidR="005B34D6">
        <w:br/>
      </w:r>
      <w:r w:rsidR="00F77564" w:rsidRPr="005D7EB7">
        <w:t xml:space="preserve"> </w:t>
      </w:r>
    </w:p>
    <w:p w14:paraId="64AAA18A" w14:textId="77777777" w:rsidR="005B34D6" w:rsidRDefault="005B34D6" w:rsidP="00F77564"/>
    <w:p w14:paraId="127353CE" w14:textId="77777777" w:rsidR="005B34D6" w:rsidRDefault="005B34D6" w:rsidP="00F77564"/>
    <w:p w14:paraId="6D62BB69" w14:textId="77777777" w:rsidR="005B34D6" w:rsidRDefault="005B34D6" w:rsidP="00F77564"/>
    <w:p w14:paraId="7FBC8B9C" w14:textId="77777777" w:rsidR="005B34D6" w:rsidRDefault="005B34D6" w:rsidP="00F77564"/>
    <w:p w14:paraId="7F44EDCF" w14:textId="77777777" w:rsidR="005B34D6" w:rsidRDefault="005B34D6" w:rsidP="00F77564"/>
    <w:p w14:paraId="428170A7" w14:textId="28872BDE" w:rsidR="00F77564" w:rsidRDefault="00F77564" w:rsidP="00F77564">
      <w:r>
        <w:t>fronteggiare</w:t>
      </w:r>
      <w:r w:rsidRPr="005D7EB7">
        <w:t xml:space="preserve"> </w:t>
      </w:r>
      <w:r>
        <w:t xml:space="preserve">efficacemente le grandi sfide globali che incombono (cambiamento climatico, pandemie, </w:t>
      </w:r>
      <w:r w:rsidR="00254969">
        <w:t>disuguaglianze,</w:t>
      </w:r>
      <w:r w:rsidR="00254969" w:rsidRPr="00254969">
        <w:t xml:space="preserve"> </w:t>
      </w:r>
      <w:r w:rsidR="00254969">
        <w:t>migrazioni</w:t>
      </w:r>
      <w:r>
        <w:t>,…)</w:t>
      </w:r>
      <w:r w:rsidR="00937571">
        <w:t xml:space="preserve"> e</w:t>
      </w:r>
      <w:r>
        <w:t xml:space="preserve"> di proteggere le persone e le popolazioni indifese e di soccorre le vittime;</w:t>
      </w:r>
    </w:p>
    <w:p w14:paraId="0EC6773D" w14:textId="77777777" w:rsidR="006C21D9" w:rsidRDefault="006C21D9" w:rsidP="006C21D9"/>
    <w:p w14:paraId="6ED90B11" w14:textId="78CCB2BF" w:rsidR="006C21D9" w:rsidRDefault="00817356" w:rsidP="006C21D9">
      <w:r>
        <w:t>3</w:t>
      </w:r>
      <w:r w:rsidR="006C21D9">
        <w:t xml:space="preserve">. di </w:t>
      </w:r>
      <w:r w:rsidR="006C21D9" w:rsidRPr="00CC1C4F">
        <w:rPr>
          <w:b/>
        </w:rPr>
        <w:t>promuovere l’istituzione dell’Assemblea Parlamentare delle Nazioni Unite</w:t>
      </w:r>
      <w:r w:rsidR="006C21D9">
        <w:t>;</w:t>
      </w:r>
    </w:p>
    <w:p w14:paraId="0FE22DD9" w14:textId="77777777" w:rsidR="00F77564" w:rsidRDefault="00F77564" w:rsidP="00F77564"/>
    <w:p w14:paraId="7305A649" w14:textId="6986FF54" w:rsidR="00F77564" w:rsidRDefault="006C21D9" w:rsidP="00F77564">
      <w:r>
        <w:t>4</w:t>
      </w:r>
      <w:r w:rsidR="00F77564">
        <w:t xml:space="preserve">. di </w:t>
      </w:r>
      <w:r w:rsidR="00DB4075" w:rsidRPr="00CC1C4F">
        <w:rPr>
          <w:b/>
        </w:rPr>
        <w:t>promuovere il trasferimento del</w:t>
      </w:r>
      <w:r w:rsidR="00F77564" w:rsidRPr="00CC1C4F">
        <w:rPr>
          <w:b/>
        </w:rPr>
        <w:t>la sede principale dell’Onu a Gerusalemme</w:t>
      </w:r>
      <w:r w:rsidR="00F77564">
        <w:t xml:space="preserve"> facendo di questa città </w:t>
      </w:r>
      <w:r w:rsidR="00F77564" w:rsidRPr="00F22A62">
        <w:t xml:space="preserve">la capitale della </w:t>
      </w:r>
      <w:r w:rsidR="00F77564">
        <w:t>pace e della riconciliazione, l</w:t>
      </w:r>
      <w:r w:rsidR="00F77564" w:rsidRPr="00F22A62">
        <w:t xml:space="preserve">a capitale </w:t>
      </w:r>
      <w:r w:rsidR="00F77564">
        <w:t>di due popoli e due Stati</w:t>
      </w:r>
      <w:r w:rsidR="00F77564" w:rsidRPr="00F22A62">
        <w:t xml:space="preserve"> aperta a tutte le religioni e </w:t>
      </w:r>
      <w:r w:rsidR="00F77564">
        <w:t>le nazioni del mondo;</w:t>
      </w:r>
    </w:p>
    <w:p w14:paraId="289814B2" w14:textId="77777777" w:rsidR="00D93FF5" w:rsidRDefault="00D93FF5" w:rsidP="00D93FF5"/>
    <w:p w14:paraId="0645190B" w14:textId="2C768655" w:rsidR="00D93FF5" w:rsidRPr="00CC1C4F" w:rsidRDefault="00D93FF5" w:rsidP="00CC1C4F">
      <w:pPr>
        <w:jc w:val="center"/>
        <w:rPr>
          <w:rFonts w:cs="Arial"/>
        </w:rPr>
      </w:pPr>
      <w:r>
        <w:rPr>
          <w:rFonts w:cs="Arial"/>
          <w:b/>
        </w:rPr>
        <w:t>DECIDE DI</w:t>
      </w:r>
    </w:p>
    <w:p w14:paraId="23DE7CB6" w14:textId="4B1BDC77" w:rsidR="00D93FF5" w:rsidRDefault="00D93FF5" w:rsidP="00D93FF5">
      <w:r w:rsidRPr="00B540ED">
        <w:rPr>
          <w:b/>
        </w:rPr>
        <w:t>aderire</w:t>
      </w:r>
      <w:r>
        <w:t xml:space="preserve"> alla Marcia Perugia-Assisi della Pace e della F</w:t>
      </w:r>
      <w:r w:rsidRPr="00581857">
        <w:t xml:space="preserve">raternità </w:t>
      </w:r>
      <w:r>
        <w:t>dell’11 ottobre 2020 e di contribuire alle attività nazionali di organizzazione, promozione e coordinam</w:t>
      </w:r>
      <w:r w:rsidR="00056C94">
        <w:t>ento versando 500</w:t>
      </w:r>
      <w:r>
        <w:t>€</w:t>
      </w:r>
      <w:r>
        <w:rPr>
          <w:b/>
        </w:rPr>
        <w:t xml:space="preserve"> </w:t>
      </w:r>
      <w:r w:rsidR="008B1094">
        <w:t xml:space="preserve">da versare </w:t>
      </w:r>
      <w:r w:rsidR="008B1094" w:rsidRPr="00A95BBC">
        <w:t xml:space="preserve">sul </w:t>
      </w:r>
      <w:r w:rsidR="008B1094">
        <w:t xml:space="preserve">c/c n. 11001740 presso Banca Popolare Etica, sede di Perugia, intestato al Coordinamento Nazionale degli Enti Locali per la pace (ABI 05018 – CAB 03000 – CIN D – Codice IBAN </w:t>
      </w:r>
      <w:r w:rsidR="008B1094">
        <w:rPr>
          <w:rFonts w:cs="Palatino-Roman"/>
          <w:szCs w:val="32"/>
          <w:lang w:eastAsia="it-IT" w:bidi="it-IT"/>
        </w:rPr>
        <w:t>IT40D0501803000000011001740);</w:t>
      </w:r>
    </w:p>
    <w:p w14:paraId="2963110F" w14:textId="77777777" w:rsidR="00D93FF5" w:rsidRDefault="00D93FF5" w:rsidP="00D93FF5">
      <w:pPr>
        <w:tabs>
          <w:tab w:val="left" w:pos="4536"/>
        </w:tabs>
      </w:pPr>
    </w:p>
    <w:p w14:paraId="5892361A" w14:textId="072E3F93" w:rsidR="00D93FF5" w:rsidRDefault="00D93FF5" w:rsidP="00D93FF5">
      <w:pPr>
        <w:tabs>
          <w:tab w:val="center" w:pos="5670"/>
        </w:tabs>
      </w:pPr>
      <w:r w:rsidRPr="00832CE3">
        <w:rPr>
          <w:b/>
        </w:rPr>
        <w:t>promuovere</w:t>
      </w:r>
      <w:r>
        <w:t xml:space="preserve"> sul proprio territorio, in occasione del prossimo anno scolastico, un programma di Educazione Civica che includa la promozione tra le giovani generazioni dei </w:t>
      </w:r>
      <w:r>
        <w:rPr>
          <w:rFonts w:eastAsiaTheme="minorEastAsia" w:cs="Courier"/>
          <w:color w:val="212121"/>
        </w:rPr>
        <w:t xml:space="preserve">valori costituzionali e universali della </w:t>
      </w:r>
      <w:r>
        <w:rPr>
          <w:rFonts w:eastAsiaTheme="minorEastAsia"/>
          <w:lang w:eastAsia="ja-JP"/>
        </w:rPr>
        <w:t>pace, della g</w:t>
      </w:r>
      <w:r w:rsidRPr="007D3F50">
        <w:rPr>
          <w:rFonts w:eastAsiaTheme="minorEastAsia"/>
          <w:lang w:eastAsia="ja-JP"/>
        </w:rPr>
        <w:t xml:space="preserve">iustizia, </w:t>
      </w:r>
      <w:r>
        <w:rPr>
          <w:rFonts w:eastAsiaTheme="minorEastAsia"/>
          <w:lang w:eastAsia="ja-JP"/>
        </w:rPr>
        <w:t>della d</w:t>
      </w:r>
      <w:r w:rsidRPr="007D3F50">
        <w:rPr>
          <w:rFonts w:eastAsiaTheme="minorEastAsia"/>
          <w:lang w:eastAsia="ja-JP"/>
        </w:rPr>
        <w:t>igni</w:t>
      </w:r>
      <w:r>
        <w:rPr>
          <w:rFonts w:eastAsiaTheme="minorEastAsia"/>
          <w:lang w:eastAsia="ja-JP"/>
        </w:rPr>
        <w:t>tà umana, della tolleranza e</w:t>
      </w:r>
      <w:r w:rsidRPr="007D3F50">
        <w:rPr>
          <w:rFonts w:eastAsiaTheme="minorEastAsia"/>
          <w:lang w:eastAsia="ja-JP"/>
        </w:rPr>
        <w:t xml:space="preserve"> </w:t>
      </w:r>
      <w:r>
        <w:rPr>
          <w:rFonts w:eastAsiaTheme="minorEastAsia"/>
          <w:lang w:eastAsia="ja-JP"/>
        </w:rPr>
        <w:t>della s</w:t>
      </w:r>
      <w:r w:rsidRPr="007D3F50">
        <w:rPr>
          <w:rFonts w:eastAsiaTheme="minorEastAsia"/>
          <w:lang w:eastAsia="ja-JP"/>
        </w:rPr>
        <w:t>olidarietà</w:t>
      </w:r>
      <w:r w:rsidR="0095166F">
        <w:rPr>
          <w:rFonts w:eastAsiaTheme="minorEastAsia"/>
          <w:lang w:eastAsia="ja-JP"/>
        </w:rPr>
        <w:t xml:space="preserve">, </w:t>
      </w:r>
      <w:r w:rsidR="009D51F4">
        <w:rPr>
          <w:rFonts w:eastAsiaTheme="minorEastAsia"/>
          <w:lang w:eastAsia="ja-JP"/>
        </w:rPr>
        <w:t>lo studio</w:t>
      </w:r>
      <w:r w:rsidR="0095166F">
        <w:rPr>
          <w:rFonts w:eastAsiaTheme="minorEastAsia"/>
          <w:lang w:eastAsia="ja-JP"/>
        </w:rPr>
        <w:t xml:space="preserve"> della</w:t>
      </w:r>
      <w:r w:rsidR="000C2E33">
        <w:rPr>
          <w:rFonts w:eastAsiaTheme="minorEastAsia"/>
          <w:lang w:eastAsia="ja-JP"/>
        </w:rPr>
        <w:t xml:space="preserve"> Lettera</w:t>
      </w:r>
      <w:r w:rsidR="0095166F">
        <w:rPr>
          <w:rFonts w:eastAsiaTheme="minorEastAsia"/>
          <w:lang w:eastAsia="ja-JP"/>
        </w:rPr>
        <w:t xml:space="preserve"> La</w:t>
      </w:r>
      <w:r w:rsidR="000C2E33">
        <w:rPr>
          <w:rFonts w:eastAsiaTheme="minorEastAsia"/>
          <w:lang w:eastAsia="ja-JP"/>
        </w:rPr>
        <w:t xml:space="preserve">udato sì di Papa Francesco e </w:t>
      </w:r>
      <w:r w:rsidR="009325DE">
        <w:rPr>
          <w:rFonts w:eastAsiaTheme="minorEastAsia"/>
          <w:lang w:eastAsia="ja-JP"/>
        </w:rPr>
        <w:t>del</w:t>
      </w:r>
      <w:r w:rsidR="000C2E33">
        <w:rPr>
          <w:rFonts w:eastAsiaTheme="minorEastAsia"/>
          <w:lang w:eastAsia="ja-JP"/>
        </w:rPr>
        <w:t>l’Agenda 2030 per lo sviluppo sostenibile</w:t>
      </w:r>
      <w:r w:rsidR="00C821CA">
        <w:rPr>
          <w:rFonts w:eastAsiaTheme="minorEastAsia"/>
          <w:lang w:eastAsia="ja-JP"/>
        </w:rPr>
        <w:t>.</w:t>
      </w:r>
    </w:p>
    <w:p w14:paraId="7B7DEA72" w14:textId="77777777" w:rsidR="00D93FF5" w:rsidRDefault="00D93FF5" w:rsidP="00377C08"/>
    <w:p w14:paraId="441CA29D" w14:textId="77777777" w:rsidR="008D5488" w:rsidRDefault="008D5488" w:rsidP="00D052D3">
      <w:pPr>
        <w:ind w:right="-7"/>
      </w:pPr>
    </w:p>
    <w:p w14:paraId="39335BC3" w14:textId="77777777" w:rsidR="00366CA9" w:rsidRDefault="00366CA9" w:rsidP="00366CA9">
      <w:pPr>
        <w:widowControl w:val="0"/>
        <w:autoSpaceDE w:val="0"/>
        <w:autoSpaceDN w:val="0"/>
        <w:adjustRightInd w:val="0"/>
        <w:spacing w:after="120"/>
        <w:rPr>
          <w:rFonts w:cs="Times"/>
        </w:rPr>
      </w:pPr>
    </w:p>
    <w:p w14:paraId="3EA4D00A" w14:textId="77777777" w:rsidR="00366CA9" w:rsidRDefault="00366CA9" w:rsidP="00366CA9">
      <w:pPr>
        <w:widowControl w:val="0"/>
        <w:autoSpaceDE w:val="0"/>
        <w:autoSpaceDN w:val="0"/>
        <w:adjustRightInd w:val="0"/>
        <w:spacing w:after="120"/>
        <w:rPr>
          <w:rFonts w:cs="Times"/>
        </w:rPr>
      </w:pPr>
    </w:p>
    <w:p w14:paraId="144C2F0B" w14:textId="77777777" w:rsidR="005B34D6" w:rsidRDefault="005B34D6" w:rsidP="00366CA9">
      <w:pPr>
        <w:widowControl w:val="0"/>
        <w:autoSpaceDE w:val="0"/>
        <w:autoSpaceDN w:val="0"/>
        <w:adjustRightInd w:val="0"/>
        <w:spacing w:after="120"/>
        <w:rPr>
          <w:rFonts w:cs="Times"/>
        </w:rPr>
      </w:pPr>
    </w:p>
    <w:p w14:paraId="49B56C19" w14:textId="77777777" w:rsidR="005B34D6" w:rsidRDefault="005B34D6" w:rsidP="00366CA9">
      <w:pPr>
        <w:widowControl w:val="0"/>
        <w:autoSpaceDE w:val="0"/>
        <w:autoSpaceDN w:val="0"/>
        <w:adjustRightInd w:val="0"/>
        <w:spacing w:after="120"/>
        <w:rPr>
          <w:rFonts w:cs="Times"/>
        </w:rPr>
      </w:pPr>
    </w:p>
    <w:p w14:paraId="5000D046" w14:textId="77777777" w:rsidR="005B34D6" w:rsidRDefault="005B34D6" w:rsidP="00366CA9">
      <w:pPr>
        <w:widowControl w:val="0"/>
        <w:autoSpaceDE w:val="0"/>
        <w:autoSpaceDN w:val="0"/>
        <w:adjustRightInd w:val="0"/>
        <w:spacing w:after="120"/>
        <w:rPr>
          <w:rFonts w:cs="Times"/>
        </w:rPr>
      </w:pPr>
    </w:p>
    <w:p w14:paraId="4A42FB6D" w14:textId="77777777" w:rsidR="005B34D6" w:rsidRDefault="005B34D6" w:rsidP="00366CA9">
      <w:pPr>
        <w:widowControl w:val="0"/>
        <w:autoSpaceDE w:val="0"/>
        <w:autoSpaceDN w:val="0"/>
        <w:adjustRightInd w:val="0"/>
        <w:spacing w:after="120"/>
        <w:rPr>
          <w:rFonts w:cs="Times"/>
        </w:rPr>
      </w:pPr>
    </w:p>
    <w:p w14:paraId="06B450F4" w14:textId="77777777" w:rsidR="005B34D6" w:rsidRDefault="005B34D6" w:rsidP="00366CA9">
      <w:pPr>
        <w:widowControl w:val="0"/>
        <w:autoSpaceDE w:val="0"/>
        <w:autoSpaceDN w:val="0"/>
        <w:adjustRightInd w:val="0"/>
        <w:spacing w:after="120"/>
        <w:rPr>
          <w:rFonts w:cs="Times"/>
        </w:rPr>
      </w:pPr>
    </w:p>
    <w:p w14:paraId="4E9257A3" w14:textId="77777777" w:rsidR="005B34D6" w:rsidRPr="0001295F" w:rsidRDefault="005B34D6" w:rsidP="00366CA9">
      <w:pPr>
        <w:widowControl w:val="0"/>
        <w:autoSpaceDE w:val="0"/>
        <w:autoSpaceDN w:val="0"/>
        <w:adjustRightInd w:val="0"/>
        <w:spacing w:after="120"/>
        <w:rPr>
          <w:rFonts w:cs="Times"/>
        </w:rPr>
      </w:pPr>
    </w:p>
    <w:p w14:paraId="025427AD" w14:textId="77777777" w:rsidR="00366CA9" w:rsidRPr="00F266BB" w:rsidRDefault="00366CA9" w:rsidP="00366CA9">
      <w:pPr>
        <w:jc w:val="center"/>
        <w:rPr>
          <w:b/>
          <w:sz w:val="16"/>
          <w:szCs w:val="16"/>
        </w:rPr>
      </w:pPr>
      <w:r>
        <w:rPr>
          <w:b/>
        </w:rPr>
        <w:t>__________________________________________________________________</w:t>
      </w:r>
      <w:r>
        <w:rPr>
          <w:b/>
        </w:rPr>
        <w:br/>
      </w:r>
    </w:p>
    <w:p w14:paraId="7182D789" w14:textId="77777777" w:rsidR="00366CA9" w:rsidRPr="0001295F" w:rsidRDefault="00366CA9" w:rsidP="00366CA9">
      <w:pPr>
        <w:jc w:val="center"/>
        <w:rPr>
          <w:b/>
        </w:rPr>
      </w:pPr>
      <w:r w:rsidRPr="0001295F">
        <w:rPr>
          <w:b/>
        </w:rPr>
        <w:t>Coordinamento Nazionale degli Enti Locali per la Pace e i Diritti Umani</w:t>
      </w:r>
    </w:p>
    <w:p w14:paraId="43938BBF" w14:textId="1F5B9442" w:rsidR="00366CA9" w:rsidRPr="0001295F" w:rsidRDefault="00366CA9" w:rsidP="00366CA9">
      <w:pPr>
        <w:jc w:val="center"/>
        <w:rPr>
          <w:szCs w:val="22"/>
        </w:rPr>
      </w:pPr>
      <w:r w:rsidRPr="0001295F">
        <w:rPr>
          <w:szCs w:val="22"/>
        </w:rPr>
        <w:t>via del</w:t>
      </w:r>
      <w:r>
        <w:rPr>
          <w:szCs w:val="22"/>
        </w:rPr>
        <w:t>la Viola 1 (06122) Perugia tel.</w:t>
      </w:r>
      <w:r w:rsidR="005E0172">
        <w:t xml:space="preserve"> 335.1837289</w:t>
      </w:r>
      <w:r w:rsidRPr="00B66C0A">
        <w:t xml:space="preserve"> </w:t>
      </w:r>
      <w:r>
        <w:t xml:space="preserve">- </w:t>
      </w:r>
      <w:r>
        <w:rPr>
          <w:szCs w:val="22"/>
        </w:rPr>
        <w:t>075/5722479</w:t>
      </w:r>
    </w:p>
    <w:p w14:paraId="0E64FB3A" w14:textId="77777777" w:rsidR="00366CA9" w:rsidRPr="0001295F" w:rsidRDefault="00366CA9" w:rsidP="00366CA9">
      <w:pPr>
        <w:jc w:val="center"/>
        <w:rPr>
          <w:szCs w:val="22"/>
        </w:rPr>
      </w:pPr>
      <w:r w:rsidRPr="0001295F">
        <w:rPr>
          <w:szCs w:val="22"/>
        </w:rPr>
        <w:t xml:space="preserve">email </w:t>
      </w:r>
      <w:hyperlink r:id="rId9" w:history="1">
        <w:r w:rsidRPr="0001295F">
          <w:rPr>
            <w:rStyle w:val="Collegamentoipertestuale"/>
            <w:szCs w:val="22"/>
          </w:rPr>
          <w:t>info@entilocalipace.it</w:t>
        </w:r>
      </w:hyperlink>
      <w:r w:rsidRPr="0001295F">
        <w:rPr>
          <w:szCs w:val="22"/>
        </w:rPr>
        <w:t xml:space="preserve">  - </w:t>
      </w:r>
      <w:hyperlink r:id="rId10" w:history="1">
        <w:r w:rsidRPr="0001295F">
          <w:rPr>
            <w:rStyle w:val="Collegamentoipertestuale"/>
            <w:szCs w:val="22"/>
          </w:rPr>
          <w:t>www.cittaperlapace.it</w:t>
        </w:r>
      </w:hyperlink>
    </w:p>
    <w:p w14:paraId="53069591" w14:textId="77777777" w:rsidR="00366CA9" w:rsidRPr="00111853" w:rsidRDefault="00366CA9" w:rsidP="00366CA9">
      <w:pPr>
        <w:widowControl w:val="0"/>
        <w:autoSpaceDE w:val="0"/>
        <w:autoSpaceDN w:val="0"/>
        <w:adjustRightInd w:val="0"/>
        <w:spacing w:after="120"/>
        <w:rPr>
          <w:rFonts w:cs="Times"/>
        </w:rPr>
      </w:pPr>
    </w:p>
    <w:p w14:paraId="69DC82CE" w14:textId="77777777" w:rsidR="0017255D" w:rsidRDefault="0017255D" w:rsidP="00D052D3">
      <w:pPr>
        <w:ind w:right="-7"/>
      </w:pPr>
    </w:p>
    <w:sectPr w:rsidR="0017255D" w:rsidSect="005B34D6">
      <w:footerReference w:type="even" r:id="rId11"/>
      <w:footerReference w:type="default" r:id="rId12"/>
      <w:pgSz w:w="11900" w:h="16840"/>
      <w:pgMar w:top="567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DCEC2" w14:textId="77777777" w:rsidR="005B34D6" w:rsidRDefault="005B34D6" w:rsidP="005B34D6">
      <w:r>
        <w:separator/>
      </w:r>
    </w:p>
  </w:endnote>
  <w:endnote w:type="continuationSeparator" w:id="0">
    <w:p w14:paraId="020C816F" w14:textId="77777777" w:rsidR="005B34D6" w:rsidRDefault="005B34D6" w:rsidP="005B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alatino-Roman">
    <w:altName w:val="Palatin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1606D" w14:textId="77777777" w:rsidR="005B34D6" w:rsidRDefault="005B34D6" w:rsidP="00502ED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771770F" w14:textId="77777777" w:rsidR="005B34D6" w:rsidRDefault="005B34D6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671E4" w14:textId="77777777" w:rsidR="005B34D6" w:rsidRDefault="005B34D6" w:rsidP="00502ED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75C55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24F5F43" w14:textId="77777777" w:rsidR="005B34D6" w:rsidRDefault="005B34D6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7200A" w14:textId="77777777" w:rsidR="005B34D6" w:rsidRDefault="005B34D6" w:rsidP="005B34D6">
      <w:r>
        <w:separator/>
      </w:r>
    </w:p>
  </w:footnote>
  <w:footnote w:type="continuationSeparator" w:id="0">
    <w:p w14:paraId="51276F0E" w14:textId="77777777" w:rsidR="005B34D6" w:rsidRDefault="005B34D6" w:rsidP="005B3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B2AB35C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6260D4"/>
    <w:multiLevelType w:val="hybridMultilevel"/>
    <w:tmpl w:val="EBA819B6"/>
    <w:lvl w:ilvl="0" w:tplc="51660E0C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  <w:w w:val="0"/>
        <w:sz w:val="28"/>
      </w:rPr>
    </w:lvl>
    <w:lvl w:ilvl="1" w:tplc="00030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1E1662"/>
    <w:multiLevelType w:val="hybridMultilevel"/>
    <w:tmpl w:val="DCBCAE10"/>
    <w:lvl w:ilvl="0" w:tplc="000F0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39272E"/>
    <w:multiLevelType w:val="hybridMultilevel"/>
    <w:tmpl w:val="E4D8E1BC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6B527B44"/>
    <w:multiLevelType w:val="hybridMultilevel"/>
    <w:tmpl w:val="5A748926"/>
    <w:lvl w:ilvl="0" w:tplc="011E30AE">
      <w:start w:val="1"/>
      <w:numFmt w:val="decimal"/>
      <w:pStyle w:val="tesi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22C752">
      <w:start w:val="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026691"/>
    <w:multiLevelType w:val="hybridMultilevel"/>
    <w:tmpl w:val="0C601C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60382"/>
    <w:multiLevelType w:val="hybridMultilevel"/>
    <w:tmpl w:val="5F4AFF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90"/>
    <w:rsid w:val="00025205"/>
    <w:rsid w:val="00031CB0"/>
    <w:rsid w:val="00033E0E"/>
    <w:rsid w:val="00047D9B"/>
    <w:rsid w:val="0005331E"/>
    <w:rsid w:val="00056C94"/>
    <w:rsid w:val="000577C2"/>
    <w:rsid w:val="00063069"/>
    <w:rsid w:val="00072B65"/>
    <w:rsid w:val="00080F94"/>
    <w:rsid w:val="00083A33"/>
    <w:rsid w:val="00096260"/>
    <w:rsid w:val="000B549B"/>
    <w:rsid w:val="000B6E4C"/>
    <w:rsid w:val="000C2E33"/>
    <w:rsid w:val="000C648C"/>
    <w:rsid w:val="000D382A"/>
    <w:rsid w:val="000D4768"/>
    <w:rsid w:val="000E4635"/>
    <w:rsid w:val="000E7B3C"/>
    <w:rsid w:val="001046E2"/>
    <w:rsid w:val="00113AD4"/>
    <w:rsid w:val="00120057"/>
    <w:rsid w:val="00120685"/>
    <w:rsid w:val="001215E6"/>
    <w:rsid w:val="00123F4D"/>
    <w:rsid w:val="001250E4"/>
    <w:rsid w:val="00126081"/>
    <w:rsid w:val="00127A43"/>
    <w:rsid w:val="001324CB"/>
    <w:rsid w:val="00137CDD"/>
    <w:rsid w:val="001575B4"/>
    <w:rsid w:val="001637F9"/>
    <w:rsid w:val="0017255D"/>
    <w:rsid w:val="0017782A"/>
    <w:rsid w:val="001A0425"/>
    <w:rsid w:val="001C030E"/>
    <w:rsid w:val="001D2DAF"/>
    <w:rsid w:val="001D39C5"/>
    <w:rsid w:val="001E176D"/>
    <w:rsid w:val="001E6B0F"/>
    <w:rsid w:val="001F06A3"/>
    <w:rsid w:val="002023B3"/>
    <w:rsid w:val="002045C0"/>
    <w:rsid w:val="00210DD1"/>
    <w:rsid w:val="00214AAF"/>
    <w:rsid w:val="0021591C"/>
    <w:rsid w:val="00223404"/>
    <w:rsid w:val="00223B31"/>
    <w:rsid w:val="00223DF4"/>
    <w:rsid w:val="002353DD"/>
    <w:rsid w:val="002421E9"/>
    <w:rsid w:val="0024381C"/>
    <w:rsid w:val="00243D7B"/>
    <w:rsid w:val="002473AE"/>
    <w:rsid w:val="00254969"/>
    <w:rsid w:val="0026047E"/>
    <w:rsid w:val="002760EB"/>
    <w:rsid w:val="00280750"/>
    <w:rsid w:val="00282A6E"/>
    <w:rsid w:val="002B218E"/>
    <w:rsid w:val="002C1610"/>
    <w:rsid w:val="002D2CE4"/>
    <w:rsid w:val="002D5DA0"/>
    <w:rsid w:val="002E6B83"/>
    <w:rsid w:val="002F157E"/>
    <w:rsid w:val="002F2555"/>
    <w:rsid w:val="00306F45"/>
    <w:rsid w:val="00320947"/>
    <w:rsid w:val="00323522"/>
    <w:rsid w:val="00335095"/>
    <w:rsid w:val="00335D17"/>
    <w:rsid w:val="00343749"/>
    <w:rsid w:val="0034495F"/>
    <w:rsid w:val="00353F95"/>
    <w:rsid w:val="00356F75"/>
    <w:rsid w:val="003652B3"/>
    <w:rsid w:val="00365DE6"/>
    <w:rsid w:val="00366CA9"/>
    <w:rsid w:val="0037258B"/>
    <w:rsid w:val="00374649"/>
    <w:rsid w:val="003755B1"/>
    <w:rsid w:val="00377C08"/>
    <w:rsid w:val="00393757"/>
    <w:rsid w:val="003A1B56"/>
    <w:rsid w:val="003A206A"/>
    <w:rsid w:val="003A5C5E"/>
    <w:rsid w:val="003B42A4"/>
    <w:rsid w:val="003C12F0"/>
    <w:rsid w:val="003C69E3"/>
    <w:rsid w:val="003D3B23"/>
    <w:rsid w:val="003F4A79"/>
    <w:rsid w:val="003F6A3E"/>
    <w:rsid w:val="003F776D"/>
    <w:rsid w:val="00416004"/>
    <w:rsid w:val="00425CC7"/>
    <w:rsid w:val="00433073"/>
    <w:rsid w:val="00436E62"/>
    <w:rsid w:val="004422C7"/>
    <w:rsid w:val="00447C78"/>
    <w:rsid w:val="00454B53"/>
    <w:rsid w:val="004602F1"/>
    <w:rsid w:val="00471690"/>
    <w:rsid w:val="00475C55"/>
    <w:rsid w:val="004801E9"/>
    <w:rsid w:val="00480D63"/>
    <w:rsid w:val="004A076B"/>
    <w:rsid w:val="004A36EA"/>
    <w:rsid w:val="004A54FC"/>
    <w:rsid w:val="004B51CB"/>
    <w:rsid w:val="004B72C4"/>
    <w:rsid w:val="004B7DC7"/>
    <w:rsid w:val="004E4B96"/>
    <w:rsid w:val="004E5087"/>
    <w:rsid w:val="004F4967"/>
    <w:rsid w:val="004F5151"/>
    <w:rsid w:val="005009E1"/>
    <w:rsid w:val="00514018"/>
    <w:rsid w:val="005151F9"/>
    <w:rsid w:val="00524A7D"/>
    <w:rsid w:val="00527EBC"/>
    <w:rsid w:val="005358C8"/>
    <w:rsid w:val="00550F80"/>
    <w:rsid w:val="0055251F"/>
    <w:rsid w:val="00552FA4"/>
    <w:rsid w:val="00556C27"/>
    <w:rsid w:val="00557A49"/>
    <w:rsid w:val="005707D5"/>
    <w:rsid w:val="00570FB3"/>
    <w:rsid w:val="005803ED"/>
    <w:rsid w:val="00581191"/>
    <w:rsid w:val="00592970"/>
    <w:rsid w:val="00594476"/>
    <w:rsid w:val="005964F0"/>
    <w:rsid w:val="005A2712"/>
    <w:rsid w:val="005B34D6"/>
    <w:rsid w:val="005B4C4A"/>
    <w:rsid w:val="005B5ED5"/>
    <w:rsid w:val="005B6686"/>
    <w:rsid w:val="005C695F"/>
    <w:rsid w:val="005C74F2"/>
    <w:rsid w:val="005D0A6A"/>
    <w:rsid w:val="005E0172"/>
    <w:rsid w:val="005F0518"/>
    <w:rsid w:val="005F5BD7"/>
    <w:rsid w:val="006001C5"/>
    <w:rsid w:val="006014C4"/>
    <w:rsid w:val="0060340C"/>
    <w:rsid w:val="006104B3"/>
    <w:rsid w:val="006175C2"/>
    <w:rsid w:val="00621C3F"/>
    <w:rsid w:val="006239F9"/>
    <w:rsid w:val="0062527F"/>
    <w:rsid w:val="00630415"/>
    <w:rsid w:val="00634341"/>
    <w:rsid w:val="006375F4"/>
    <w:rsid w:val="006434CE"/>
    <w:rsid w:val="00643730"/>
    <w:rsid w:val="00647190"/>
    <w:rsid w:val="00660774"/>
    <w:rsid w:val="00680654"/>
    <w:rsid w:val="00680B60"/>
    <w:rsid w:val="0069149E"/>
    <w:rsid w:val="006945DE"/>
    <w:rsid w:val="006A4497"/>
    <w:rsid w:val="006A506C"/>
    <w:rsid w:val="006B211A"/>
    <w:rsid w:val="006B5BE4"/>
    <w:rsid w:val="006B5C06"/>
    <w:rsid w:val="006C0E37"/>
    <w:rsid w:val="006C21D9"/>
    <w:rsid w:val="006C6DAD"/>
    <w:rsid w:val="006E035F"/>
    <w:rsid w:val="00702B88"/>
    <w:rsid w:val="007105FA"/>
    <w:rsid w:val="00715639"/>
    <w:rsid w:val="0072173C"/>
    <w:rsid w:val="007245FB"/>
    <w:rsid w:val="0072638D"/>
    <w:rsid w:val="00727897"/>
    <w:rsid w:val="007309C3"/>
    <w:rsid w:val="00735C4C"/>
    <w:rsid w:val="00753B47"/>
    <w:rsid w:val="00762DE9"/>
    <w:rsid w:val="007663DC"/>
    <w:rsid w:val="0077111D"/>
    <w:rsid w:val="00775367"/>
    <w:rsid w:val="00791153"/>
    <w:rsid w:val="007923D7"/>
    <w:rsid w:val="007A1748"/>
    <w:rsid w:val="007B705E"/>
    <w:rsid w:val="007C042B"/>
    <w:rsid w:val="007C3A00"/>
    <w:rsid w:val="007D0694"/>
    <w:rsid w:val="007D09B4"/>
    <w:rsid w:val="007D3F50"/>
    <w:rsid w:val="007D5DD7"/>
    <w:rsid w:val="007E199F"/>
    <w:rsid w:val="007E2695"/>
    <w:rsid w:val="007E4FFA"/>
    <w:rsid w:val="007E77D0"/>
    <w:rsid w:val="007F0E71"/>
    <w:rsid w:val="007F269B"/>
    <w:rsid w:val="0080717E"/>
    <w:rsid w:val="00817356"/>
    <w:rsid w:val="00827047"/>
    <w:rsid w:val="00832CE3"/>
    <w:rsid w:val="00835DE0"/>
    <w:rsid w:val="00846EAC"/>
    <w:rsid w:val="00854693"/>
    <w:rsid w:val="008559A7"/>
    <w:rsid w:val="00857BAA"/>
    <w:rsid w:val="00880900"/>
    <w:rsid w:val="008854CF"/>
    <w:rsid w:val="00887B5F"/>
    <w:rsid w:val="008A659F"/>
    <w:rsid w:val="008B1094"/>
    <w:rsid w:val="008B48E9"/>
    <w:rsid w:val="008B592D"/>
    <w:rsid w:val="008D5488"/>
    <w:rsid w:val="008D6729"/>
    <w:rsid w:val="008E1E9F"/>
    <w:rsid w:val="008E4504"/>
    <w:rsid w:val="008E6D13"/>
    <w:rsid w:val="00905792"/>
    <w:rsid w:val="00905A9E"/>
    <w:rsid w:val="0090799D"/>
    <w:rsid w:val="00920D71"/>
    <w:rsid w:val="00922748"/>
    <w:rsid w:val="00926A50"/>
    <w:rsid w:val="00926C1B"/>
    <w:rsid w:val="00926E36"/>
    <w:rsid w:val="009325DE"/>
    <w:rsid w:val="00937571"/>
    <w:rsid w:val="00937DF6"/>
    <w:rsid w:val="009449CA"/>
    <w:rsid w:val="00945ED9"/>
    <w:rsid w:val="0095166F"/>
    <w:rsid w:val="009548EF"/>
    <w:rsid w:val="00955AE6"/>
    <w:rsid w:val="00956EDE"/>
    <w:rsid w:val="009619CD"/>
    <w:rsid w:val="009742E2"/>
    <w:rsid w:val="009820B7"/>
    <w:rsid w:val="00985E16"/>
    <w:rsid w:val="009956C2"/>
    <w:rsid w:val="009A2C9E"/>
    <w:rsid w:val="009A6D05"/>
    <w:rsid w:val="009B0FDC"/>
    <w:rsid w:val="009B2EF1"/>
    <w:rsid w:val="009B325F"/>
    <w:rsid w:val="009C3490"/>
    <w:rsid w:val="009C3AD7"/>
    <w:rsid w:val="009D0969"/>
    <w:rsid w:val="009D0D98"/>
    <w:rsid w:val="009D31DE"/>
    <w:rsid w:val="009D51F4"/>
    <w:rsid w:val="009E42B2"/>
    <w:rsid w:val="009E67A6"/>
    <w:rsid w:val="009F0695"/>
    <w:rsid w:val="009F52A1"/>
    <w:rsid w:val="00A009D2"/>
    <w:rsid w:val="00A01B87"/>
    <w:rsid w:val="00A14447"/>
    <w:rsid w:val="00A23BD7"/>
    <w:rsid w:val="00A33A46"/>
    <w:rsid w:val="00A70209"/>
    <w:rsid w:val="00A72DB6"/>
    <w:rsid w:val="00A751C0"/>
    <w:rsid w:val="00A77F61"/>
    <w:rsid w:val="00A9356B"/>
    <w:rsid w:val="00AA01C1"/>
    <w:rsid w:val="00AA1CEC"/>
    <w:rsid w:val="00AA6E38"/>
    <w:rsid w:val="00AB765D"/>
    <w:rsid w:val="00AC798F"/>
    <w:rsid w:val="00AD6064"/>
    <w:rsid w:val="00AE5CC1"/>
    <w:rsid w:val="00AF12D7"/>
    <w:rsid w:val="00AF637B"/>
    <w:rsid w:val="00B07657"/>
    <w:rsid w:val="00B14494"/>
    <w:rsid w:val="00B17B24"/>
    <w:rsid w:val="00B2123A"/>
    <w:rsid w:val="00B22DB4"/>
    <w:rsid w:val="00B376ED"/>
    <w:rsid w:val="00B37E11"/>
    <w:rsid w:val="00B40A93"/>
    <w:rsid w:val="00B50365"/>
    <w:rsid w:val="00B540ED"/>
    <w:rsid w:val="00B5432F"/>
    <w:rsid w:val="00B56B42"/>
    <w:rsid w:val="00B634B4"/>
    <w:rsid w:val="00B724CE"/>
    <w:rsid w:val="00B7258C"/>
    <w:rsid w:val="00B77830"/>
    <w:rsid w:val="00B81531"/>
    <w:rsid w:val="00B8603F"/>
    <w:rsid w:val="00B90730"/>
    <w:rsid w:val="00B959B8"/>
    <w:rsid w:val="00BA4FF0"/>
    <w:rsid w:val="00BB142F"/>
    <w:rsid w:val="00BB6AE7"/>
    <w:rsid w:val="00BD2654"/>
    <w:rsid w:val="00BD2E77"/>
    <w:rsid w:val="00BF7C8F"/>
    <w:rsid w:val="00C02523"/>
    <w:rsid w:val="00C03621"/>
    <w:rsid w:val="00C04109"/>
    <w:rsid w:val="00C06436"/>
    <w:rsid w:val="00C1141F"/>
    <w:rsid w:val="00C11BEF"/>
    <w:rsid w:val="00C22ECE"/>
    <w:rsid w:val="00C23159"/>
    <w:rsid w:val="00C255A9"/>
    <w:rsid w:val="00C3706F"/>
    <w:rsid w:val="00C37E58"/>
    <w:rsid w:val="00C44B84"/>
    <w:rsid w:val="00C45F4E"/>
    <w:rsid w:val="00C515EC"/>
    <w:rsid w:val="00C54A5F"/>
    <w:rsid w:val="00C55782"/>
    <w:rsid w:val="00C56CB4"/>
    <w:rsid w:val="00C70CC2"/>
    <w:rsid w:val="00C7398D"/>
    <w:rsid w:val="00C74325"/>
    <w:rsid w:val="00C77D0A"/>
    <w:rsid w:val="00C821CA"/>
    <w:rsid w:val="00C97050"/>
    <w:rsid w:val="00CA4FEF"/>
    <w:rsid w:val="00CC1C4F"/>
    <w:rsid w:val="00CC3039"/>
    <w:rsid w:val="00CD27B8"/>
    <w:rsid w:val="00CD6614"/>
    <w:rsid w:val="00CE55B7"/>
    <w:rsid w:val="00CF2EA0"/>
    <w:rsid w:val="00CF3575"/>
    <w:rsid w:val="00D040A4"/>
    <w:rsid w:val="00D0447E"/>
    <w:rsid w:val="00D052D3"/>
    <w:rsid w:val="00D4365F"/>
    <w:rsid w:val="00D453DF"/>
    <w:rsid w:val="00D663C0"/>
    <w:rsid w:val="00D75065"/>
    <w:rsid w:val="00D93FF5"/>
    <w:rsid w:val="00D97E3F"/>
    <w:rsid w:val="00DA5CBE"/>
    <w:rsid w:val="00DB0297"/>
    <w:rsid w:val="00DB1512"/>
    <w:rsid w:val="00DB4075"/>
    <w:rsid w:val="00DD51BC"/>
    <w:rsid w:val="00DD5A8A"/>
    <w:rsid w:val="00DE0F2A"/>
    <w:rsid w:val="00DE749A"/>
    <w:rsid w:val="00E029B0"/>
    <w:rsid w:val="00E07699"/>
    <w:rsid w:val="00E104AB"/>
    <w:rsid w:val="00E13B93"/>
    <w:rsid w:val="00E162AB"/>
    <w:rsid w:val="00E20E3A"/>
    <w:rsid w:val="00E22AE9"/>
    <w:rsid w:val="00E25448"/>
    <w:rsid w:val="00E43B9B"/>
    <w:rsid w:val="00E45CB7"/>
    <w:rsid w:val="00E57132"/>
    <w:rsid w:val="00E762FF"/>
    <w:rsid w:val="00E77027"/>
    <w:rsid w:val="00E8456C"/>
    <w:rsid w:val="00E977B9"/>
    <w:rsid w:val="00EA0ADC"/>
    <w:rsid w:val="00ED302A"/>
    <w:rsid w:val="00EF0F31"/>
    <w:rsid w:val="00F00F9A"/>
    <w:rsid w:val="00F02B63"/>
    <w:rsid w:val="00F24BCC"/>
    <w:rsid w:val="00F3128F"/>
    <w:rsid w:val="00F43902"/>
    <w:rsid w:val="00F50142"/>
    <w:rsid w:val="00F53C02"/>
    <w:rsid w:val="00F541FD"/>
    <w:rsid w:val="00F61E88"/>
    <w:rsid w:val="00F71ED6"/>
    <w:rsid w:val="00F77564"/>
    <w:rsid w:val="00F85C01"/>
    <w:rsid w:val="00F87278"/>
    <w:rsid w:val="00FA1E36"/>
    <w:rsid w:val="00FB3C4C"/>
    <w:rsid w:val="00FD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8E391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7190"/>
    <w:pPr>
      <w:jc w:val="both"/>
    </w:pPr>
    <w:rPr>
      <w:rFonts w:ascii="Palatino" w:eastAsia="Times New Roman" w:hAnsi="Palatino" w:cs="Times New Roman"/>
      <w:lang w:eastAsia="en-US"/>
    </w:rPr>
  </w:style>
  <w:style w:type="paragraph" w:styleId="Titolo1">
    <w:name w:val="heading 1"/>
    <w:basedOn w:val="Normale"/>
    <w:next w:val="Normale"/>
    <w:link w:val="Titolo1Carattere"/>
    <w:autoRedefine/>
    <w:qFormat/>
    <w:rsid w:val="00A14447"/>
    <w:pPr>
      <w:keepNext/>
      <w:widowControl w:val="0"/>
      <w:numPr>
        <w:numId w:val="1"/>
      </w:numPr>
      <w:suppressAutoHyphens/>
      <w:ind w:left="426" w:right="566" w:firstLine="0"/>
      <w:jc w:val="center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A70209"/>
    <w:pPr>
      <w:keepNext/>
      <w:keepLines/>
      <w:spacing w:before="200"/>
      <w:outlineLvl w:val="1"/>
    </w:pPr>
    <w:rPr>
      <w:rFonts w:eastAsiaTheme="majorEastAsia" w:cstheme="majorBidi"/>
      <w:bCs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A14447"/>
    <w:rPr>
      <w:rFonts w:ascii="Palatino" w:eastAsiaTheme="majorEastAsia" w:hAnsi="Palatino" w:cstheme="majorBidi"/>
      <w:b/>
      <w:bCs/>
      <w:sz w:val="36"/>
      <w:szCs w:val="36"/>
      <w:lang w:eastAsia="en-US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A70209"/>
    <w:rPr>
      <w:rFonts w:ascii="Palatino" w:eastAsiaTheme="majorEastAsia" w:hAnsi="Palatino" w:cstheme="majorBidi"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5CC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E5CC1"/>
    <w:rPr>
      <w:rFonts w:ascii="Lucida Grande" w:eastAsia="Times New Roman" w:hAnsi="Lucida Grande" w:cs="Lucida Grande"/>
      <w:sz w:val="18"/>
      <w:szCs w:val="18"/>
      <w:lang w:val="en-US" w:eastAsia="en-US"/>
    </w:rPr>
  </w:style>
  <w:style w:type="paragraph" w:customStyle="1" w:styleId="tesi">
    <w:name w:val="tesi"/>
    <w:basedOn w:val="Normale"/>
    <w:autoRedefine/>
    <w:rsid w:val="007309C3"/>
    <w:pPr>
      <w:numPr>
        <w:numId w:val="2"/>
      </w:numPr>
    </w:pPr>
    <w:rPr>
      <w:rFonts w:eastAsia="Times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24381C"/>
    <w:pPr>
      <w:ind w:firstLine="284"/>
    </w:pPr>
    <w:rPr>
      <w:rFonts w:ascii="Tahoma" w:hAnsi="Tahoma"/>
      <w:szCs w:val="20"/>
      <w:lang w:eastAsia="it-IT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24381C"/>
    <w:rPr>
      <w:rFonts w:ascii="Tahoma" w:eastAsia="Times New Roman" w:hAnsi="Tahoma" w:cs="Times New Roman"/>
      <w:szCs w:val="20"/>
      <w:lang w:eastAsia="it-IT"/>
    </w:rPr>
  </w:style>
  <w:style w:type="paragraph" w:styleId="Nessunaspaziatura">
    <w:name w:val="No Spacing"/>
    <w:uiPriority w:val="1"/>
    <w:qFormat/>
    <w:rsid w:val="0024381C"/>
    <w:pPr>
      <w:jc w:val="both"/>
    </w:pPr>
    <w:rPr>
      <w:rFonts w:ascii="Palatino" w:eastAsia="Times New Roman" w:hAnsi="Palatino" w:cs="Times New Roman"/>
      <w:lang w:eastAsia="en-US"/>
    </w:rPr>
  </w:style>
  <w:style w:type="paragraph" w:styleId="Corpodeltesto">
    <w:name w:val="Body Text"/>
    <w:basedOn w:val="Normale"/>
    <w:link w:val="CorpodeltestoCarattere"/>
    <w:uiPriority w:val="99"/>
    <w:unhideWhenUsed/>
    <w:rsid w:val="000E7B3C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rsid w:val="000E7B3C"/>
    <w:rPr>
      <w:rFonts w:ascii="Palatino" w:eastAsia="Times New Roman" w:hAnsi="Palatino" w:cs="Times New Roman"/>
      <w:lang w:eastAsia="en-US"/>
    </w:rPr>
  </w:style>
  <w:style w:type="paragraph" w:styleId="Paragrafoelenco">
    <w:name w:val="List Paragraph"/>
    <w:basedOn w:val="Normale"/>
    <w:uiPriority w:val="34"/>
    <w:qFormat/>
    <w:rsid w:val="00592970"/>
    <w:pPr>
      <w:ind w:left="720"/>
      <w:contextualSpacing/>
    </w:pPr>
  </w:style>
  <w:style w:type="character" w:styleId="Collegamentoipertestuale">
    <w:name w:val="Hyperlink"/>
    <w:uiPriority w:val="99"/>
    <w:unhideWhenUsed/>
    <w:rsid w:val="00366CA9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B34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B34D6"/>
    <w:rPr>
      <w:rFonts w:ascii="Palatino" w:eastAsia="Times New Roman" w:hAnsi="Palatino" w:cs="Times New Roman"/>
      <w:lang w:eastAsia="en-US"/>
    </w:rPr>
  </w:style>
  <w:style w:type="character" w:styleId="Numeropagina">
    <w:name w:val="page number"/>
    <w:basedOn w:val="Caratterepredefinitoparagrafo"/>
    <w:uiPriority w:val="99"/>
    <w:semiHidden/>
    <w:unhideWhenUsed/>
    <w:rsid w:val="005B34D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7190"/>
    <w:pPr>
      <w:jc w:val="both"/>
    </w:pPr>
    <w:rPr>
      <w:rFonts w:ascii="Palatino" w:eastAsia="Times New Roman" w:hAnsi="Palatino" w:cs="Times New Roman"/>
      <w:lang w:eastAsia="en-US"/>
    </w:rPr>
  </w:style>
  <w:style w:type="paragraph" w:styleId="Titolo1">
    <w:name w:val="heading 1"/>
    <w:basedOn w:val="Normale"/>
    <w:next w:val="Normale"/>
    <w:link w:val="Titolo1Carattere"/>
    <w:autoRedefine/>
    <w:qFormat/>
    <w:rsid w:val="00A14447"/>
    <w:pPr>
      <w:keepNext/>
      <w:widowControl w:val="0"/>
      <w:numPr>
        <w:numId w:val="1"/>
      </w:numPr>
      <w:suppressAutoHyphens/>
      <w:ind w:left="426" w:right="566" w:firstLine="0"/>
      <w:jc w:val="center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A70209"/>
    <w:pPr>
      <w:keepNext/>
      <w:keepLines/>
      <w:spacing w:before="200"/>
      <w:outlineLvl w:val="1"/>
    </w:pPr>
    <w:rPr>
      <w:rFonts w:eastAsiaTheme="majorEastAsia" w:cstheme="majorBidi"/>
      <w:bCs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A14447"/>
    <w:rPr>
      <w:rFonts w:ascii="Palatino" w:eastAsiaTheme="majorEastAsia" w:hAnsi="Palatino" w:cstheme="majorBidi"/>
      <w:b/>
      <w:bCs/>
      <w:sz w:val="36"/>
      <w:szCs w:val="36"/>
      <w:lang w:eastAsia="en-US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A70209"/>
    <w:rPr>
      <w:rFonts w:ascii="Palatino" w:eastAsiaTheme="majorEastAsia" w:hAnsi="Palatino" w:cstheme="majorBidi"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5CC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E5CC1"/>
    <w:rPr>
      <w:rFonts w:ascii="Lucida Grande" w:eastAsia="Times New Roman" w:hAnsi="Lucida Grande" w:cs="Lucida Grande"/>
      <w:sz w:val="18"/>
      <w:szCs w:val="18"/>
      <w:lang w:val="en-US" w:eastAsia="en-US"/>
    </w:rPr>
  </w:style>
  <w:style w:type="paragraph" w:customStyle="1" w:styleId="tesi">
    <w:name w:val="tesi"/>
    <w:basedOn w:val="Normale"/>
    <w:autoRedefine/>
    <w:rsid w:val="007309C3"/>
    <w:pPr>
      <w:numPr>
        <w:numId w:val="2"/>
      </w:numPr>
    </w:pPr>
    <w:rPr>
      <w:rFonts w:eastAsia="Times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24381C"/>
    <w:pPr>
      <w:ind w:firstLine="284"/>
    </w:pPr>
    <w:rPr>
      <w:rFonts w:ascii="Tahoma" w:hAnsi="Tahoma"/>
      <w:szCs w:val="20"/>
      <w:lang w:eastAsia="it-IT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24381C"/>
    <w:rPr>
      <w:rFonts w:ascii="Tahoma" w:eastAsia="Times New Roman" w:hAnsi="Tahoma" w:cs="Times New Roman"/>
      <w:szCs w:val="20"/>
      <w:lang w:eastAsia="it-IT"/>
    </w:rPr>
  </w:style>
  <w:style w:type="paragraph" w:styleId="Nessunaspaziatura">
    <w:name w:val="No Spacing"/>
    <w:uiPriority w:val="1"/>
    <w:qFormat/>
    <w:rsid w:val="0024381C"/>
    <w:pPr>
      <w:jc w:val="both"/>
    </w:pPr>
    <w:rPr>
      <w:rFonts w:ascii="Palatino" w:eastAsia="Times New Roman" w:hAnsi="Palatino" w:cs="Times New Roman"/>
      <w:lang w:eastAsia="en-US"/>
    </w:rPr>
  </w:style>
  <w:style w:type="paragraph" w:styleId="Corpodeltesto">
    <w:name w:val="Body Text"/>
    <w:basedOn w:val="Normale"/>
    <w:link w:val="CorpodeltestoCarattere"/>
    <w:uiPriority w:val="99"/>
    <w:unhideWhenUsed/>
    <w:rsid w:val="000E7B3C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rsid w:val="000E7B3C"/>
    <w:rPr>
      <w:rFonts w:ascii="Palatino" w:eastAsia="Times New Roman" w:hAnsi="Palatino" w:cs="Times New Roman"/>
      <w:lang w:eastAsia="en-US"/>
    </w:rPr>
  </w:style>
  <w:style w:type="paragraph" w:styleId="Paragrafoelenco">
    <w:name w:val="List Paragraph"/>
    <w:basedOn w:val="Normale"/>
    <w:uiPriority w:val="34"/>
    <w:qFormat/>
    <w:rsid w:val="00592970"/>
    <w:pPr>
      <w:ind w:left="720"/>
      <w:contextualSpacing/>
    </w:pPr>
  </w:style>
  <w:style w:type="character" w:styleId="Collegamentoipertestuale">
    <w:name w:val="Hyperlink"/>
    <w:uiPriority w:val="99"/>
    <w:unhideWhenUsed/>
    <w:rsid w:val="00366CA9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B34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B34D6"/>
    <w:rPr>
      <w:rFonts w:ascii="Palatino" w:eastAsia="Times New Roman" w:hAnsi="Palatino" w:cs="Times New Roman"/>
      <w:lang w:eastAsia="en-US"/>
    </w:rPr>
  </w:style>
  <w:style w:type="character" w:styleId="Numeropagina">
    <w:name w:val="page number"/>
    <w:basedOn w:val="Caratterepredefinitoparagrafo"/>
    <w:uiPriority w:val="99"/>
    <w:semiHidden/>
    <w:unhideWhenUsed/>
    <w:rsid w:val="005B3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info@entilocalipace.it" TargetMode="External"/><Relationship Id="rId10" Type="http://schemas.openxmlformats.org/officeDocument/2006/relationships/hyperlink" Target="http://www.cittaperlapac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991</Words>
  <Characters>5650</Characters>
  <Application>Microsoft Macintosh Word</Application>
  <DocSecurity>0</DocSecurity>
  <Lines>47</Lines>
  <Paragraphs>13</Paragraphs>
  <ScaleCrop>false</ScaleCrop>
  <Company>Enti Locali</Company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Lotti</dc:creator>
  <cp:keywords/>
  <dc:description/>
  <cp:lastModifiedBy>Coordinamento Nazionale Enti Locali Pace e Diritti Um</cp:lastModifiedBy>
  <cp:revision>150</cp:revision>
  <dcterms:created xsi:type="dcterms:W3CDTF">2020-06-08T01:33:00Z</dcterms:created>
  <dcterms:modified xsi:type="dcterms:W3CDTF">2020-06-09T09:53:00Z</dcterms:modified>
</cp:coreProperties>
</file>