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E947E" w14:textId="26BEC14E" w:rsidR="0071634B" w:rsidRDefault="00555B87" w:rsidP="0071634B">
      <w:r>
        <w:rPr>
          <w:noProof/>
          <w:lang w:eastAsia="it-IT"/>
        </w:rPr>
        <w:drawing>
          <wp:inline distT="0" distB="0" distL="0" distR="0" wp14:anchorId="7F0A8FA5" wp14:editId="5335A3A1">
            <wp:extent cx="5384800" cy="939800"/>
            <wp:effectExtent l="0" t="0" r="0" b="0"/>
            <wp:docPr id="2" name="Immagine 2" descr="Macintosh HD:Users:flavio:Desktop:Flavio 2005:Scuola 2019-2020:Programma Io ho cura:Fasci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avio:Desktop:Flavio 2005:Scuola 2019-2020:Programma Io ho cura:Fascia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3268A" w14:textId="77777777" w:rsidR="00555B87" w:rsidRDefault="00555B87" w:rsidP="001A1DD4">
      <w:pPr>
        <w:jc w:val="center"/>
      </w:pPr>
    </w:p>
    <w:p w14:paraId="7E7A47CF" w14:textId="77777777" w:rsidR="00555B87" w:rsidRDefault="00555B87" w:rsidP="001A1DD4">
      <w:pPr>
        <w:jc w:val="center"/>
      </w:pPr>
    </w:p>
    <w:p w14:paraId="7FDC7CCE" w14:textId="77777777" w:rsidR="001A1DD4" w:rsidRPr="00B737B3" w:rsidRDefault="001A1DD4" w:rsidP="001A1DD4">
      <w:pPr>
        <w:jc w:val="center"/>
      </w:pPr>
      <w:proofErr w:type="gramStart"/>
      <w:r>
        <w:t>contro</w:t>
      </w:r>
      <w:proofErr w:type="gramEnd"/>
      <w:r>
        <w:t xml:space="preserve"> l’indifferenza e la cultura dello scarto</w:t>
      </w:r>
    </w:p>
    <w:p w14:paraId="48ACD6BC" w14:textId="3BAE2E16" w:rsidR="001A1DD4" w:rsidRPr="00D96E9B" w:rsidRDefault="001A1DD4" w:rsidP="001A1DD4">
      <w:pPr>
        <w:jc w:val="center"/>
        <w:rPr>
          <w:b/>
          <w:color w:val="FF0000"/>
          <w:sz w:val="96"/>
          <w:szCs w:val="96"/>
        </w:rPr>
      </w:pPr>
      <w:proofErr w:type="gramStart"/>
      <w:r>
        <w:rPr>
          <w:b/>
          <w:color w:val="FF0000"/>
          <w:sz w:val="96"/>
          <w:szCs w:val="96"/>
        </w:rPr>
        <w:t>i</w:t>
      </w:r>
      <w:r w:rsidRPr="00D96E9B">
        <w:rPr>
          <w:b/>
          <w:color w:val="FF0000"/>
          <w:sz w:val="96"/>
          <w:szCs w:val="96"/>
        </w:rPr>
        <w:t>o</w:t>
      </w:r>
      <w:proofErr w:type="gramEnd"/>
      <w:r w:rsidRPr="00D96E9B">
        <w:rPr>
          <w:b/>
          <w:color w:val="FF0000"/>
          <w:sz w:val="96"/>
          <w:szCs w:val="96"/>
        </w:rPr>
        <w:t xml:space="preserve"> ho cura</w:t>
      </w:r>
      <w:r>
        <w:rPr>
          <w:b/>
          <w:color w:val="FF0000"/>
          <w:sz w:val="96"/>
          <w:szCs w:val="96"/>
        </w:rPr>
        <w:t>!</w:t>
      </w:r>
    </w:p>
    <w:p w14:paraId="29B6B35B" w14:textId="77777777" w:rsidR="001A1DD4" w:rsidRPr="00251977" w:rsidRDefault="001A1DD4" w:rsidP="001A1DD4">
      <w:pPr>
        <w:jc w:val="center"/>
        <w:rPr>
          <w:sz w:val="16"/>
          <w:szCs w:val="16"/>
        </w:rPr>
      </w:pPr>
    </w:p>
    <w:p w14:paraId="610B615B" w14:textId="77777777" w:rsidR="001A1DD4" w:rsidRPr="00A213E1" w:rsidRDefault="001A1DD4" w:rsidP="001A1DD4">
      <w:pPr>
        <w:jc w:val="center"/>
        <w:rPr>
          <w:b/>
          <w:sz w:val="44"/>
          <w:szCs w:val="44"/>
        </w:rPr>
      </w:pPr>
      <w:r w:rsidRPr="00A213E1">
        <w:rPr>
          <w:b/>
          <w:sz w:val="44"/>
          <w:szCs w:val="44"/>
        </w:rPr>
        <w:t xml:space="preserve">Corso nazionale di formazione e ricerca </w:t>
      </w:r>
    </w:p>
    <w:p w14:paraId="0CA2BBD9" w14:textId="77777777" w:rsidR="001A1DD4" w:rsidRPr="001C5657" w:rsidRDefault="001A1DD4" w:rsidP="001A1DD4">
      <w:pPr>
        <w:jc w:val="center"/>
        <w:rPr>
          <w:b/>
          <w:color w:val="FF0000"/>
          <w:sz w:val="36"/>
          <w:szCs w:val="36"/>
        </w:rPr>
      </w:pPr>
      <w:proofErr w:type="gramStart"/>
      <w:r w:rsidRPr="001C5657">
        <w:rPr>
          <w:b/>
          <w:color w:val="FF0000"/>
          <w:sz w:val="36"/>
          <w:szCs w:val="36"/>
        </w:rPr>
        <w:t>per</w:t>
      </w:r>
      <w:proofErr w:type="gramEnd"/>
      <w:r w:rsidRPr="001C5657">
        <w:rPr>
          <w:b/>
          <w:color w:val="FF0000"/>
          <w:sz w:val="36"/>
          <w:szCs w:val="36"/>
        </w:rPr>
        <w:t xml:space="preserve"> l’educazione alla cura </w:t>
      </w:r>
    </w:p>
    <w:p w14:paraId="5A0D3ADD" w14:textId="77777777" w:rsidR="001A1DD4" w:rsidRDefault="001A1DD4" w:rsidP="001A1DD4">
      <w:pPr>
        <w:jc w:val="center"/>
      </w:pPr>
      <w:proofErr w:type="gramStart"/>
      <w:r>
        <w:t>di</w:t>
      </w:r>
      <w:proofErr w:type="gramEnd"/>
      <w:r>
        <w:t xml:space="preserve"> sé, degli altri, della comunità, dell’ambiente e del mondo</w:t>
      </w:r>
    </w:p>
    <w:p w14:paraId="4898119E" w14:textId="77777777" w:rsidR="001A1DD4" w:rsidRDefault="001A1DD4" w:rsidP="001A1DD4"/>
    <w:p w14:paraId="0CE8B25E" w14:textId="77777777" w:rsidR="001A1DD4" w:rsidRPr="00392052" w:rsidRDefault="001A1DD4" w:rsidP="001A1DD4">
      <w:pPr>
        <w:jc w:val="center"/>
        <w:rPr>
          <w:b/>
          <w:color w:val="FF0000"/>
          <w:sz w:val="44"/>
          <w:szCs w:val="44"/>
        </w:rPr>
      </w:pPr>
      <w:r w:rsidRPr="00392052">
        <w:rPr>
          <w:b/>
          <w:color w:val="FF0000"/>
          <w:sz w:val="44"/>
          <w:szCs w:val="44"/>
        </w:rPr>
        <w:t>Roma</w:t>
      </w:r>
      <w:r>
        <w:rPr>
          <w:b/>
          <w:color w:val="FF0000"/>
          <w:sz w:val="44"/>
          <w:szCs w:val="44"/>
        </w:rPr>
        <w:t>,</w:t>
      </w:r>
      <w:r w:rsidRPr="00392052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25 e 26 ottobre 2019</w:t>
      </w:r>
    </w:p>
    <w:p w14:paraId="560F7D10" w14:textId="77777777" w:rsidR="001A1DD4" w:rsidRDefault="001A1DD4" w:rsidP="001A1DD4">
      <w:pPr>
        <w:jc w:val="center"/>
      </w:pPr>
      <w:r>
        <w:t>Angelicum – Lumsa</w:t>
      </w:r>
    </w:p>
    <w:p w14:paraId="2B3DC281" w14:textId="77777777" w:rsidR="001A1DD4" w:rsidRDefault="001A1DD4" w:rsidP="001A1DD4">
      <w:pPr>
        <w:jc w:val="center"/>
      </w:pPr>
    </w:p>
    <w:p w14:paraId="7B5B93B8" w14:textId="7F08C9FE" w:rsidR="001A1DD4" w:rsidRDefault="001A1DD4" w:rsidP="001A1DD4">
      <w:pPr>
        <w:jc w:val="center"/>
        <w:rPr>
          <w:i/>
        </w:rPr>
      </w:pPr>
      <w:r w:rsidRPr="00A87D5A">
        <w:rPr>
          <w:i/>
        </w:rPr>
        <w:t xml:space="preserve">Il Corso è valido per la formazione in </w:t>
      </w:r>
      <w:proofErr w:type="gramStart"/>
      <w:r w:rsidRPr="00A87D5A">
        <w:rPr>
          <w:i/>
        </w:rPr>
        <w:t>servizio</w:t>
      </w:r>
      <w:proofErr w:type="gramEnd"/>
      <w:r w:rsidRPr="00A87D5A">
        <w:rPr>
          <w:i/>
        </w:rPr>
        <w:t xml:space="preserve"> </w:t>
      </w:r>
    </w:p>
    <w:p w14:paraId="0F3A2211" w14:textId="1C697AB5" w:rsidR="005747E0" w:rsidRPr="00A87D5A" w:rsidRDefault="005747E0" w:rsidP="001A1DD4">
      <w:pPr>
        <w:jc w:val="center"/>
        <w:rPr>
          <w:i/>
        </w:rPr>
      </w:pPr>
      <w:r>
        <w:rPr>
          <w:i/>
        </w:rPr>
        <w:t xml:space="preserve">Codice SOFIA: </w:t>
      </w:r>
      <w:r w:rsidR="000B13CB" w:rsidRPr="000B13CB">
        <w:rPr>
          <w:i/>
        </w:rPr>
        <w:t>36622</w:t>
      </w:r>
    </w:p>
    <w:p w14:paraId="5C85F5BC" w14:textId="77777777" w:rsidR="0071634B" w:rsidRPr="008C2913" w:rsidRDefault="0071634B" w:rsidP="000F40EB">
      <w:pPr>
        <w:rPr>
          <w:highlight w:val="yellow"/>
        </w:rPr>
      </w:pPr>
    </w:p>
    <w:p w14:paraId="3E82C034" w14:textId="5B3D3B7E" w:rsidR="00313104" w:rsidRDefault="00547C54" w:rsidP="00547C54">
      <w:pPr>
        <w:jc w:val="center"/>
      </w:pPr>
      <w:r w:rsidRPr="00003A53">
        <w:t>Programma*</w:t>
      </w:r>
    </w:p>
    <w:p w14:paraId="4CF290A9" w14:textId="77777777" w:rsidR="00EB1FFC" w:rsidRDefault="00EB1FFC" w:rsidP="000F40EB"/>
    <w:p w14:paraId="572031F4" w14:textId="77777777" w:rsidR="00547C54" w:rsidRPr="00553ADB" w:rsidRDefault="00547C54" w:rsidP="000F40EB"/>
    <w:p w14:paraId="3A2D7EB4" w14:textId="54E4342A" w:rsidR="000F40EB" w:rsidRPr="00C61B89" w:rsidRDefault="000F40EB" w:rsidP="000F40EB">
      <w:pPr>
        <w:rPr>
          <w:b/>
          <w:sz w:val="28"/>
          <w:szCs w:val="28"/>
        </w:rPr>
      </w:pPr>
      <w:r w:rsidRPr="005C5BC1">
        <w:rPr>
          <w:b/>
          <w:sz w:val="28"/>
          <w:szCs w:val="28"/>
        </w:rPr>
        <w:t xml:space="preserve">Venerdì </w:t>
      </w:r>
      <w:r w:rsidR="008C2913">
        <w:rPr>
          <w:b/>
          <w:sz w:val="28"/>
          <w:szCs w:val="28"/>
        </w:rPr>
        <w:t>25 ottobre 2019</w:t>
      </w:r>
    </w:p>
    <w:p w14:paraId="76B6E702" w14:textId="77777777" w:rsidR="003A1222" w:rsidRPr="00D82A1A" w:rsidRDefault="003A1222" w:rsidP="003A1222">
      <w:r w:rsidRPr="00D82A1A">
        <w:t>Centro Congressi Angelicum</w:t>
      </w:r>
      <w:r>
        <w:t xml:space="preserve">, Largo </w:t>
      </w:r>
      <w:r w:rsidRPr="00D82A1A">
        <w:t>Angelicum</w:t>
      </w:r>
      <w:r>
        <w:t xml:space="preserve"> 1</w:t>
      </w:r>
    </w:p>
    <w:p w14:paraId="051F4C1A" w14:textId="77777777" w:rsidR="00D82A1A" w:rsidRPr="00553ADB" w:rsidRDefault="00D82A1A" w:rsidP="000F40EB"/>
    <w:p w14:paraId="4D06B5E5" w14:textId="2FBF14F5" w:rsidR="00553ADB" w:rsidRPr="00553ADB" w:rsidRDefault="0069130C" w:rsidP="00553ADB">
      <w:r>
        <w:t>Ore 14</w:t>
      </w:r>
      <w:r w:rsidR="00553ADB" w:rsidRPr="00553ADB">
        <w:t xml:space="preserve">.00 Accoglienza </w:t>
      </w:r>
      <w:r w:rsidR="004E59BE">
        <w:t>dei partecipanti</w:t>
      </w:r>
      <w:r w:rsidR="00A44AB1">
        <w:t xml:space="preserve"> </w:t>
      </w:r>
      <w:r w:rsidR="0096057D">
        <w:t>presso il Centro Congressi Angelicum</w:t>
      </w:r>
    </w:p>
    <w:p w14:paraId="157CE9C9" w14:textId="77777777" w:rsidR="00553ADB" w:rsidRPr="0035157F" w:rsidRDefault="00553ADB" w:rsidP="00553ADB">
      <w:pPr>
        <w:rPr>
          <w:sz w:val="16"/>
          <w:szCs w:val="16"/>
        </w:rPr>
      </w:pPr>
    </w:p>
    <w:p w14:paraId="114D3561" w14:textId="08FAB9DA" w:rsidR="00065EF2" w:rsidRPr="00451301" w:rsidRDefault="000A17C7" w:rsidP="00065EF2">
      <w:r>
        <w:rPr>
          <w:color w:val="000000"/>
        </w:rPr>
        <w:t>Ore 14.3</w:t>
      </w:r>
      <w:r w:rsidR="00553ADB" w:rsidRPr="00553ADB">
        <w:rPr>
          <w:color w:val="000000"/>
        </w:rPr>
        <w:t xml:space="preserve">0 </w:t>
      </w:r>
      <w:r w:rsidR="00451301" w:rsidRPr="00451301">
        <w:rPr>
          <w:b/>
        </w:rPr>
        <w:t>Pensare insieme. Pensare in grande.</w:t>
      </w:r>
    </w:p>
    <w:p w14:paraId="5A0577B8" w14:textId="77777777" w:rsidR="00065EF2" w:rsidRPr="0035157F" w:rsidRDefault="00065EF2" w:rsidP="00A31564">
      <w:pPr>
        <w:rPr>
          <w:color w:val="000000"/>
          <w:sz w:val="16"/>
          <w:szCs w:val="16"/>
        </w:rPr>
      </w:pPr>
    </w:p>
    <w:p w14:paraId="2DE0E560" w14:textId="3421BB93" w:rsidR="000A17C7" w:rsidRDefault="006C43DC" w:rsidP="000A17C7">
      <w:pPr>
        <w:rPr>
          <w:color w:val="000000"/>
        </w:rPr>
      </w:pPr>
      <w:r>
        <w:rPr>
          <w:color w:val="000000"/>
        </w:rPr>
        <w:t xml:space="preserve">Saluti </w:t>
      </w:r>
      <w:r w:rsidR="00555B87">
        <w:rPr>
          <w:color w:val="000000"/>
        </w:rPr>
        <w:t xml:space="preserve">introduttivi </w:t>
      </w:r>
      <w:r>
        <w:rPr>
          <w:color w:val="000000"/>
        </w:rPr>
        <w:t>degli organizzatori del Corso</w:t>
      </w:r>
      <w:r w:rsidRPr="006C43DC">
        <w:t xml:space="preserve"> </w:t>
      </w:r>
      <w:proofErr w:type="gramStart"/>
      <w:r>
        <w:t>di</w:t>
      </w:r>
      <w:proofErr w:type="gramEnd"/>
      <w:r>
        <w:t xml:space="preserve"> formazione</w:t>
      </w:r>
    </w:p>
    <w:p w14:paraId="3E6E2016" w14:textId="77777777" w:rsidR="00EC039F" w:rsidRPr="0035157F" w:rsidRDefault="00EC039F" w:rsidP="00A31564">
      <w:pPr>
        <w:rPr>
          <w:b/>
          <w:color w:val="000000"/>
          <w:sz w:val="16"/>
          <w:szCs w:val="16"/>
        </w:rPr>
      </w:pPr>
    </w:p>
    <w:p w14:paraId="3C43D01D" w14:textId="5DD73F10" w:rsidR="00EB0979" w:rsidRDefault="00B80736" w:rsidP="00A31564">
      <w:pPr>
        <w:rPr>
          <w:b/>
          <w:color w:val="000000"/>
        </w:rPr>
      </w:pPr>
      <w:r>
        <w:rPr>
          <w:color w:val="000000"/>
        </w:rPr>
        <w:t>Ore 15.0</w:t>
      </w:r>
      <w:r w:rsidRPr="00553ADB">
        <w:rPr>
          <w:color w:val="000000"/>
        </w:rPr>
        <w:t xml:space="preserve">0 </w:t>
      </w:r>
      <w:r w:rsidR="00EB0979">
        <w:rPr>
          <w:b/>
          <w:color w:val="000000"/>
        </w:rPr>
        <w:t>La proposta di Papa Francesco per</w:t>
      </w:r>
      <w:r w:rsidR="00045513">
        <w:rPr>
          <w:b/>
          <w:color w:val="000000"/>
        </w:rPr>
        <w:t xml:space="preserve"> ricostruire il</w:t>
      </w:r>
      <w:r w:rsidR="00EB0979">
        <w:rPr>
          <w:b/>
          <w:color w:val="000000"/>
        </w:rPr>
        <w:t xml:space="preserve"> Patto </w:t>
      </w:r>
      <w:proofErr w:type="gramStart"/>
      <w:r w:rsidR="00EB0979">
        <w:rPr>
          <w:b/>
          <w:color w:val="000000"/>
        </w:rPr>
        <w:t>educativo</w:t>
      </w:r>
      <w:proofErr w:type="gramEnd"/>
    </w:p>
    <w:p w14:paraId="02709BBC" w14:textId="2F73FF45" w:rsidR="00EB0979" w:rsidRDefault="00EB0979" w:rsidP="00EB0979">
      <w:r>
        <w:t xml:space="preserve">Mons. </w:t>
      </w:r>
      <w:r w:rsidRPr="000E0759">
        <w:rPr>
          <w:b/>
        </w:rPr>
        <w:t>Vincenzo Zani</w:t>
      </w:r>
      <w:r>
        <w:t xml:space="preserve">, Segretario </w:t>
      </w:r>
      <w:r w:rsidR="00273661">
        <w:t xml:space="preserve">della Congregazione </w:t>
      </w:r>
      <w:r>
        <w:t>per l’educazione cattolica</w:t>
      </w:r>
    </w:p>
    <w:p w14:paraId="3AF13884" w14:textId="77777777" w:rsidR="00451301" w:rsidRPr="0035157F" w:rsidRDefault="00451301" w:rsidP="00A31564">
      <w:pPr>
        <w:rPr>
          <w:color w:val="000000"/>
          <w:sz w:val="16"/>
          <w:szCs w:val="16"/>
        </w:rPr>
      </w:pPr>
    </w:p>
    <w:p w14:paraId="7B4BA2B8" w14:textId="1FAE5D9D" w:rsidR="006A4B12" w:rsidRPr="008D7CFF" w:rsidRDefault="00550FB4" w:rsidP="006A4B12">
      <w:pPr>
        <w:rPr>
          <w:b/>
        </w:rPr>
      </w:pPr>
      <w:r>
        <w:rPr>
          <w:color w:val="000000"/>
        </w:rPr>
        <w:t>Ore 15.3</w:t>
      </w:r>
      <w:r w:rsidRPr="00553ADB">
        <w:rPr>
          <w:color w:val="000000"/>
        </w:rPr>
        <w:t xml:space="preserve">0 </w:t>
      </w:r>
      <w:r w:rsidR="006A4B12" w:rsidRPr="008D7CFF">
        <w:rPr>
          <w:b/>
        </w:rPr>
        <w:t>Dialoghi sulla cura</w:t>
      </w:r>
      <w:r w:rsidR="006A4B12">
        <w:rPr>
          <w:b/>
        </w:rPr>
        <w:t xml:space="preserve"> educativa</w:t>
      </w:r>
    </w:p>
    <w:p w14:paraId="570C7295" w14:textId="77777777" w:rsidR="006A4B12" w:rsidRPr="0035157F" w:rsidRDefault="006A4B12" w:rsidP="008C27BE">
      <w:pPr>
        <w:rPr>
          <w:color w:val="000000"/>
          <w:sz w:val="16"/>
          <w:szCs w:val="16"/>
        </w:rPr>
      </w:pPr>
    </w:p>
    <w:p w14:paraId="733E3251" w14:textId="398CC249" w:rsidR="00E91AD2" w:rsidRDefault="008720F9" w:rsidP="00E91AD2">
      <w:pPr>
        <w:rPr>
          <w:color w:val="000000"/>
        </w:rPr>
      </w:pPr>
      <w:r>
        <w:rPr>
          <w:color w:val="000000"/>
        </w:rPr>
        <w:t>Incontriamoci</w:t>
      </w:r>
      <w:r w:rsidR="00CB106A">
        <w:rPr>
          <w:color w:val="000000"/>
        </w:rPr>
        <w:t xml:space="preserve"> in gruppi</w:t>
      </w:r>
      <w:r w:rsidR="00E91AD2">
        <w:rPr>
          <w:color w:val="000000"/>
        </w:rPr>
        <w:t>. Condividiamo i progetti e le fatiche</w:t>
      </w:r>
      <w:r w:rsidR="00D32515">
        <w:rPr>
          <w:color w:val="000000"/>
        </w:rPr>
        <w:t xml:space="preserve"> che ci portiamo da scuola</w:t>
      </w:r>
      <w:r w:rsidR="00E91AD2">
        <w:rPr>
          <w:color w:val="000000"/>
        </w:rPr>
        <w:t xml:space="preserve">. Riflettiamo insieme. Progettiamo </w:t>
      </w:r>
      <w:r w:rsidR="00273661">
        <w:rPr>
          <w:color w:val="000000"/>
        </w:rPr>
        <w:t>l’educazione alla cura e la nuova “</w:t>
      </w:r>
      <w:proofErr w:type="gramStart"/>
      <w:r w:rsidR="00273661">
        <w:rPr>
          <w:color w:val="000000"/>
        </w:rPr>
        <w:t>educazione</w:t>
      </w:r>
      <w:proofErr w:type="gramEnd"/>
      <w:r w:rsidR="00273661">
        <w:rPr>
          <w:color w:val="000000"/>
        </w:rPr>
        <w:t xml:space="preserve"> civica”</w:t>
      </w:r>
      <w:r w:rsidR="00915420">
        <w:rPr>
          <w:color w:val="000000"/>
        </w:rPr>
        <w:t>. Formiamo una comunità</w:t>
      </w:r>
      <w:r w:rsidR="00842893">
        <w:rPr>
          <w:color w:val="000000"/>
        </w:rPr>
        <w:t xml:space="preserve"> trasformativa</w:t>
      </w:r>
      <w:r w:rsidR="00800C0E">
        <w:rPr>
          <w:color w:val="000000"/>
        </w:rPr>
        <w:t>.</w:t>
      </w:r>
    </w:p>
    <w:p w14:paraId="1FADF43F" w14:textId="470F93BD" w:rsidR="00E91AD2" w:rsidRPr="0035157F" w:rsidRDefault="00E91AD2" w:rsidP="008C27BE">
      <w:pPr>
        <w:rPr>
          <w:color w:val="000000"/>
          <w:sz w:val="16"/>
          <w:szCs w:val="16"/>
        </w:rPr>
      </w:pPr>
    </w:p>
    <w:p w14:paraId="4D4B5C81" w14:textId="16619594" w:rsidR="00E008C3" w:rsidRPr="00E008C3" w:rsidRDefault="00E008C3" w:rsidP="00E008C3">
      <w:pPr>
        <w:rPr>
          <w:color w:val="000000"/>
        </w:rPr>
      </w:pPr>
      <w:proofErr w:type="gramStart"/>
      <w:r>
        <w:rPr>
          <w:color w:val="000000"/>
        </w:rPr>
        <w:t xml:space="preserve">Con gli interventi di: </w:t>
      </w:r>
      <w:r>
        <w:rPr>
          <w:b/>
          <w:color w:val="000000"/>
        </w:rPr>
        <w:t>Italo Fiorin</w:t>
      </w:r>
      <w:r w:rsidRPr="009E16F2">
        <w:rPr>
          <w:color w:val="000000"/>
        </w:rPr>
        <w:t xml:space="preserve">, </w:t>
      </w:r>
      <w:r>
        <w:rPr>
          <w:rFonts w:eastAsia="MS Mincho" w:cs="Arial"/>
          <w:lang w:eastAsia="ja-JP"/>
        </w:rPr>
        <w:t>Presidente</w:t>
      </w:r>
      <w:r w:rsidRPr="003E470E">
        <w:rPr>
          <w:rFonts w:eastAsia="MS Mincho" w:cs="Arial"/>
          <w:lang w:eastAsia="ja-JP"/>
        </w:rPr>
        <w:t xml:space="preserve"> della Scuola di Alta Formazione EIS-LUMSA di Roma</w:t>
      </w:r>
      <w:r>
        <w:rPr>
          <w:rFonts w:eastAsia="MS Mincho" w:cs="Arial"/>
          <w:lang w:eastAsia="ja-JP"/>
        </w:rPr>
        <w:t xml:space="preserve">; </w:t>
      </w:r>
      <w:r w:rsidRPr="009E16F2">
        <w:rPr>
          <w:b/>
          <w:color w:val="000000"/>
        </w:rPr>
        <w:t>Aluisi Tosolini</w:t>
      </w:r>
      <w:r w:rsidRPr="009E16F2">
        <w:rPr>
          <w:color w:val="000000"/>
        </w:rPr>
        <w:t xml:space="preserve">, </w:t>
      </w:r>
      <w:r>
        <w:rPr>
          <w:color w:val="000000"/>
        </w:rPr>
        <w:t>Dirigente scolastico, Co</w:t>
      </w:r>
      <w:proofErr w:type="gramEnd"/>
      <w:r>
        <w:rPr>
          <w:color w:val="000000"/>
        </w:rPr>
        <w:t xml:space="preserve">ordinatore della Rete Nazionale delle Scuole di Pace; </w:t>
      </w:r>
      <w:r w:rsidRPr="000E2D75">
        <w:rPr>
          <w:b/>
        </w:rPr>
        <w:t>Marco Mascia</w:t>
      </w:r>
      <w:r w:rsidRPr="00AE37E1">
        <w:t>, Direttore del Centro Diritti Umani “Antonio Papisca”, Università di Padova</w:t>
      </w:r>
      <w:r>
        <w:t xml:space="preserve">; </w:t>
      </w:r>
      <w:r w:rsidRPr="00933270">
        <w:rPr>
          <w:b/>
          <w:color w:val="000000"/>
        </w:rPr>
        <w:t>Flavio Lotti</w:t>
      </w:r>
      <w:r w:rsidRPr="00933270">
        <w:rPr>
          <w:color w:val="000000"/>
        </w:rPr>
        <w:t xml:space="preserve">, </w:t>
      </w:r>
      <w:r>
        <w:t>Coordinatore del Corso di formazione</w:t>
      </w:r>
    </w:p>
    <w:p w14:paraId="5F28A68A" w14:textId="77777777" w:rsidR="00E008C3" w:rsidRPr="0035157F" w:rsidRDefault="00E008C3" w:rsidP="008C27BE">
      <w:pPr>
        <w:rPr>
          <w:color w:val="000000"/>
          <w:sz w:val="16"/>
          <w:szCs w:val="16"/>
        </w:rPr>
      </w:pPr>
    </w:p>
    <w:p w14:paraId="462BDB2C" w14:textId="77777777" w:rsidR="00BC118D" w:rsidRDefault="00BC118D" w:rsidP="00BC118D">
      <w:r>
        <w:t>Ore 18.30 Conclusione dei laboratori</w:t>
      </w:r>
    </w:p>
    <w:p w14:paraId="32E79047" w14:textId="77777777" w:rsidR="00C06B40" w:rsidRDefault="00C06B40" w:rsidP="00BC118D"/>
    <w:p w14:paraId="63493E33" w14:textId="77777777" w:rsidR="0035157F" w:rsidRDefault="0035157F" w:rsidP="00800A75">
      <w:pPr>
        <w:rPr>
          <w:b/>
          <w:sz w:val="28"/>
          <w:szCs w:val="28"/>
        </w:rPr>
      </w:pPr>
    </w:p>
    <w:p w14:paraId="4779A572" w14:textId="77777777" w:rsidR="0035157F" w:rsidRDefault="0035157F" w:rsidP="00800A75">
      <w:pPr>
        <w:rPr>
          <w:b/>
          <w:sz w:val="28"/>
          <w:szCs w:val="28"/>
        </w:rPr>
      </w:pPr>
    </w:p>
    <w:p w14:paraId="49A0C3D4" w14:textId="573C791A" w:rsidR="00800A75" w:rsidRPr="00C61B89" w:rsidRDefault="00800A75" w:rsidP="00800A7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Sabato</w:t>
      </w:r>
      <w:r w:rsidRPr="005C5B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 ottobre 2019</w:t>
      </w:r>
      <w:r w:rsidR="00553A4D">
        <w:rPr>
          <w:b/>
          <w:sz w:val="28"/>
          <w:szCs w:val="28"/>
        </w:rPr>
        <w:t xml:space="preserve"> </w:t>
      </w:r>
    </w:p>
    <w:p w14:paraId="7B07621A" w14:textId="77777777" w:rsidR="00400E30" w:rsidRDefault="00400E30" w:rsidP="00400E30">
      <w:r>
        <w:t>Lumsa, via della Traspontina</w:t>
      </w:r>
    </w:p>
    <w:p w14:paraId="290F1C3B" w14:textId="77777777" w:rsidR="000B0374" w:rsidRDefault="000B0374" w:rsidP="008C27BE">
      <w:pPr>
        <w:rPr>
          <w:color w:val="000000"/>
        </w:rPr>
      </w:pPr>
    </w:p>
    <w:p w14:paraId="4A35B9E3" w14:textId="1BFE8C10" w:rsidR="000F031E" w:rsidRDefault="003954AB" w:rsidP="003954AB">
      <w:pPr>
        <w:rPr>
          <w:color w:val="000000"/>
        </w:rPr>
      </w:pPr>
      <w:r>
        <w:rPr>
          <w:color w:val="000000"/>
        </w:rPr>
        <w:t>Ore 9.0</w:t>
      </w:r>
      <w:r w:rsidRPr="00553ADB">
        <w:rPr>
          <w:color w:val="000000"/>
        </w:rPr>
        <w:t xml:space="preserve">0 </w:t>
      </w:r>
      <w:r w:rsidR="000F031E" w:rsidRPr="00553ADB">
        <w:t xml:space="preserve">Accoglienza </w:t>
      </w:r>
      <w:r w:rsidR="000F031E">
        <w:t>dei partecipanti presso la Lumsa</w:t>
      </w:r>
    </w:p>
    <w:p w14:paraId="64C820A8" w14:textId="77777777" w:rsidR="000F031E" w:rsidRPr="0035157F" w:rsidRDefault="000F031E" w:rsidP="003954AB">
      <w:pPr>
        <w:rPr>
          <w:color w:val="000000"/>
          <w:sz w:val="16"/>
          <w:szCs w:val="16"/>
        </w:rPr>
      </w:pPr>
    </w:p>
    <w:p w14:paraId="47394C97" w14:textId="77777777" w:rsidR="007E11B4" w:rsidRDefault="007E11B4" w:rsidP="007E11B4">
      <w:pPr>
        <w:rPr>
          <w:color w:val="000000"/>
        </w:rPr>
      </w:pPr>
      <w:r>
        <w:rPr>
          <w:color w:val="000000"/>
        </w:rPr>
        <w:t>Ore 9.3</w:t>
      </w:r>
      <w:r w:rsidRPr="00553ADB">
        <w:rPr>
          <w:color w:val="000000"/>
        </w:rPr>
        <w:t>0</w:t>
      </w:r>
      <w:r>
        <w:rPr>
          <w:color w:val="000000"/>
        </w:rPr>
        <w:t xml:space="preserve"> </w:t>
      </w:r>
      <w:r w:rsidRPr="00D96889">
        <w:rPr>
          <w:b/>
          <w:color w:val="000000"/>
        </w:rPr>
        <w:t>Un grande progetto educativo</w:t>
      </w:r>
    </w:p>
    <w:p w14:paraId="2D816E27" w14:textId="77777777" w:rsidR="00892F5E" w:rsidRPr="0035157F" w:rsidRDefault="00892F5E" w:rsidP="00892F5E">
      <w:pPr>
        <w:rPr>
          <w:sz w:val="16"/>
          <w:szCs w:val="16"/>
        </w:rPr>
      </w:pPr>
    </w:p>
    <w:p w14:paraId="694D01B1" w14:textId="77777777" w:rsidR="007E11B4" w:rsidRDefault="007E11B4" w:rsidP="007E11B4">
      <w:proofErr w:type="gramStart"/>
      <w:r>
        <w:t xml:space="preserve">Saluto di </w:t>
      </w:r>
      <w:r w:rsidRPr="002C1983">
        <w:rPr>
          <w:b/>
        </w:rPr>
        <w:t>Maria</w:t>
      </w:r>
      <w:r>
        <w:t xml:space="preserve"> </w:t>
      </w:r>
      <w:r w:rsidRPr="003810FF">
        <w:rPr>
          <w:b/>
        </w:rPr>
        <w:t>Cinque</w:t>
      </w:r>
      <w:r>
        <w:t xml:space="preserve">, Direttrice </w:t>
      </w:r>
      <w:r w:rsidRPr="003E470E">
        <w:rPr>
          <w:rFonts w:eastAsia="MS Mincho" w:cs="Arial"/>
          <w:lang w:eastAsia="ja-JP"/>
        </w:rPr>
        <w:t>della Scuola di A</w:t>
      </w:r>
      <w:r>
        <w:rPr>
          <w:rFonts w:eastAsia="MS Mincho" w:cs="Arial"/>
          <w:lang w:eastAsia="ja-JP"/>
        </w:rPr>
        <w:t>lta Formazione Educare all’Incontro e alla Solidarietà</w:t>
      </w:r>
      <w:proofErr w:type="gramEnd"/>
    </w:p>
    <w:p w14:paraId="0B07BE12" w14:textId="77777777" w:rsidR="003810FF" w:rsidRPr="0035157F" w:rsidRDefault="003810FF" w:rsidP="00892F5E">
      <w:pPr>
        <w:rPr>
          <w:sz w:val="16"/>
          <w:szCs w:val="16"/>
        </w:rPr>
      </w:pPr>
    </w:p>
    <w:p w14:paraId="0F3CB619" w14:textId="5345DDD1" w:rsidR="001316C0" w:rsidRPr="00793AFF" w:rsidRDefault="003D345F" w:rsidP="001316C0">
      <w:r>
        <w:rPr>
          <w:rFonts w:eastAsiaTheme="minorEastAsia"/>
          <w:b/>
          <w:color w:val="000000"/>
        </w:rPr>
        <w:t>Le sfide</w:t>
      </w:r>
      <w:r w:rsidR="00AB2499">
        <w:rPr>
          <w:rFonts w:eastAsiaTheme="minorEastAsia"/>
          <w:b/>
          <w:color w:val="000000"/>
        </w:rPr>
        <w:t xml:space="preserve"> della</w:t>
      </w:r>
      <w:r w:rsidR="001316C0" w:rsidRPr="00793AFF">
        <w:rPr>
          <w:rFonts w:eastAsiaTheme="minorEastAsia"/>
          <w:b/>
          <w:color w:val="000000"/>
        </w:rPr>
        <w:t xml:space="preserve"> cura</w:t>
      </w:r>
      <w:r w:rsidR="001316C0">
        <w:rPr>
          <w:rFonts w:eastAsiaTheme="minorEastAsia"/>
          <w:b/>
          <w:color w:val="000000"/>
        </w:rPr>
        <w:t xml:space="preserve"> educativa</w:t>
      </w:r>
    </w:p>
    <w:p w14:paraId="596BA72E" w14:textId="77777777" w:rsidR="00892F5E" w:rsidRDefault="00892F5E" w:rsidP="00892F5E">
      <w:pPr>
        <w:rPr>
          <w:rFonts w:eastAsia="MS Mincho" w:cs="Arial"/>
          <w:lang w:eastAsia="ja-JP"/>
        </w:rPr>
      </w:pPr>
      <w:r>
        <w:rPr>
          <w:b/>
          <w:color w:val="000000"/>
        </w:rPr>
        <w:t>Italo Fiorin</w:t>
      </w:r>
      <w:r w:rsidRPr="009E16F2">
        <w:rPr>
          <w:color w:val="000000"/>
        </w:rPr>
        <w:t xml:space="preserve">, </w:t>
      </w:r>
      <w:r>
        <w:rPr>
          <w:rFonts w:eastAsia="MS Mincho" w:cs="Arial"/>
          <w:lang w:eastAsia="ja-JP"/>
        </w:rPr>
        <w:t>Presidente</w:t>
      </w:r>
      <w:r w:rsidRPr="003E470E">
        <w:rPr>
          <w:rFonts w:eastAsia="MS Mincho" w:cs="Arial"/>
          <w:lang w:eastAsia="ja-JP"/>
        </w:rPr>
        <w:t xml:space="preserve"> della Scuola di Alta Formazione EIS-LUMSA </w:t>
      </w:r>
      <w:proofErr w:type="gramStart"/>
      <w:r w:rsidRPr="003E470E">
        <w:rPr>
          <w:rFonts w:eastAsia="MS Mincho" w:cs="Arial"/>
          <w:lang w:eastAsia="ja-JP"/>
        </w:rPr>
        <w:t>di</w:t>
      </w:r>
      <w:proofErr w:type="gramEnd"/>
      <w:r w:rsidRPr="003E470E">
        <w:rPr>
          <w:rFonts w:eastAsia="MS Mincho" w:cs="Arial"/>
          <w:lang w:eastAsia="ja-JP"/>
        </w:rPr>
        <w:t xml:space="preserve"> Roma</w:t>
      </w:r>
    </w:p>
    <w:p w14:paraId="11F987D3" w14:textId="77777777" w:rsidR="00892F5E" w:rsidRPr="0035157F" w:rsidRDefault="00892F5E" w:rsidP="00892F5E">
      <w:pPr>
        <w:rPr>
          <w:b/>
          <w:sz w:val="16"/>
          <w:szCs w:val="16"/>
        </w:rPr>
      </w:pPr>
    </w:p>
    <w:p w14:paraId="0797F610" w14:textId="5E12C53C" w:rsidR="00C00353" w:rsidRPr="00C00353" w:rsidRDefault="00C00353" w:rsidP="00892F5E">
      <w:r w:rsidRPr="00C00353">
        <w:t>Intervento dei partecipanti</w:t>
      </w:r>
    </w:p>
    <w:p w14:paraId="6BC77650" w14:textId="77777777" w:rsidR="00C00353" w:rsidRPr="0035157F" w:rsidRDefault="00C00353" w:rsidP="00892F5E">
      <w:pPr>
        <w:rPr>
          <w:b/>
          <w:sz w:val="16"/>
          <w:szCs w:val="16"/>
        </w:rPr>
      </w:pPr>
    </w:p>
    <w:p w14:paraId="07F0EF58" w14:textId="411ABED6" w:rsidR="00793AFF" w:rsidRPr="00793AFF" w:rsidRDefault="00793AFF" w:rsidP="00793AFF">
      <w:r w:rsidRPr="00793AFF">
        <w:rPr>
          <w:rFonts w:eastAsiaTheme="minorEastAsia"/>
          <w:b/>
          <w:color w:val="000000"/>
        </w:rPr>
        <w:t>Gli elementi essenziali della cura</w:t>
      </w:r>
    </w:p>
    <w:p w14:paraId="63B471F8" w14:textId="71EA786C" w:rsidR="00793AFF" w:rsidRDefault="00793AFF" w:rsidP="00793AFF">
      <w:r w:rsidRPr="003434CA">
        <w:rPr>
          <w:b/>
        </w:rPr>
        <w:t>Luigina Mortari</w:t>
      </w:r>
      <w:r>
        <w:t>, Docente di Filosofia della cura, Università di Verona</w:t>
      </w:r>
    </w:p>
    <w:p w14:paraId="7586F234" w14:textId="77777777" w:rsidR="00C00353" w:rsidRPr="0035157F" w:rsidRDefault="00C00353" w:rsidP="00793AFF">
      <w:pPr>
        <w:rPr>
          <w:sz w:val="16"/>
          <w:szCs w:val="16"/>
        </w:rPr>
      </w:pPr>
    </w:p>
    <w:p w14:paraId="7A7905B9" w14:textId="24DE2623" w:rsidR="0057018C" w:rsidRPr="0057018C" w:rsidRDefault="0057018C" w:rsidP="00793AFF">
      <w:pPr>
        <w:rPr>
          <w:b/>
        </w:rPr>
      </w:pPr>
      <w:r w:rsidRPr="0057018C">
        <w:rPr>
          <w:b/>
        </w:rPr>
        <w:t>La cura di noi e degli altri</w:t>
      </w:r>
    </w:p>
    <w:p w14:paraId="3A82547E" w14:textId="445C4A23" w:rsidR="00793AFF" w:rsidRDefault="00793AFF" w:rsidP="00793AFF">
      <w:r w:rsidRPr="007C5139">
        <w:rPr>
          <w:b/>
        </w:rPr>
        <w:t>Ivo Lizzola</w:t>
      </w:r>
      <w:r>
        <w:t>, Docente di Pedagogia sociale, Università di Bergamo</w:t>
      </w:r>
    </w:p>
    <w:p w14:paraId="37BDA077" w14:textId="77777777" w:rsidR="00224A77" w:rsidRPr="0035157F" w:rsidRDefault="00224A77" w:rsidP="003954AB">
      <w:pPr>
        <w:rPr>
          <w:color w:val="000000"/>
          <w:sz w:val="16"/>
          <w:szCs w:val="16"/>
        </w:rPr>
      </w:pPr>
    </w:p>
    <w:p w14:paraId="36BD0720" w14:textId="77777777" w:rsidR="00C00353" w:rsidRPr="00C00353" w:rsidRDefault="00C00353" w:rsidP="00C00353">
      <w:r w:rsidRPr="00C00353">
        <w:t>Intervento dei partecipanti</w:t>
      </w:r>
    </w:p>
    <w:p w14:paraId="7B3EE3FB" w14:textId="77777777" w:rsidR="00C00353" w:rsidRPr="0035157F" w:rsidRDefault="00C00353" w:rsidP="003954AB">
      <w:pPr>
        <w:rPr>
          <w:color w:val="000000"/>
          <w:sz w:val="16"/>
          <w:szCs w:val="16"/>
        </w:rPr>
      </w:pPr>
    </w:p>
    <w:p w14:paraId="56A17C3A" w14:textId="3E9429A0" w:rsidR="00892F5E" w:rsidRPr="00216CFC" w:rsidRDefault="00662EA5" w:rsidP="003954AB">
      <w:pPr>
        <w:rPr>
          <w:b/>
          <w:color w:val="000000"/>
        </w:rPr>
      </w:pPr>
      <w:r>
        <w:rPr>
          <w:b/>
          <w:color w:val="000000"/>
        </w:rPr>
        <w:t xml:space="preserve">Progettiamo </w:t>
      </w:r>
      <w:r w:rsidR="00216CFC" w:rsidRPr="00216CFC">
        <w:rPr>
          <w:b/>
          <w:color w:val="000000"/>
        </w:rPr>
        <w:t>l’e</w:t>
      </w:r>
      <w:r w:rsidR="00892F5E" w:rsidRPr="00216CFC">
        <w:rPr>
          <w:b/>
          <w:color w:val="000000"/>
        </w:rPr>
        <w:t>ducazione civica</w:t>
      </w:r>
    </w:p>
    <w:p w14:paraId="5F4CF78B" w14:textId="77777777" w:rsidR="000F031E" w:rsidRDefault="000F031E" w:rsidP="000F031E">
      <w:proofErr w:type="gramStart"/>
      <w:r w:rsidRPr="009E16F2">
        <w:rPr>
          <w:b/>
          <w:color w:val="000000"/>
        </w:rPr>
        <w:t>Aluisi Tosolini</w:t>
      </w:r>
      <w:r w:rsidRPr="009E16F2">
        <w:rPr>
          <w:color w:val="000000"/>
        </w:rPr>
        <w:t xml:space="preserve">, </w:t>
      </w:r>
      <w:r>
        <w:rPr>
          <w:color w:val="000000"/>
        </w:rPr>
        <w:t>Dirigente scolastico, Coordinatore della Rete Nazionale delle Scuole di Pace</w:t>
      </w:r>
      <w:proofErr w:type="gramEnd"/>
    </w:p>
    <w:p w14:paraId="1E526FF9" w14:textId="77777777" w:rsidR="009A317C" w:rsidRPr="0035157F" w:rsidRDefault="009A317C" w:rsidP="009A317C">
      <w:pPr>
        <w:rPr>
          <w:b/>
          <w:sz w:val="16"/>
          <w:szCs w:val="16"/>
        </w:rPr>
      </w:pPr>
    </w:p>
    <w:p w14:paraId="4E8A2EB3" w14:textId="77777777" w:rsidR="00C00353" w:rsidRPr="00C00353" w:rsidRDefault="00C00353" w:rsidP="00C00353">
      <w:r w:rsidRPr="00C00353">
        <w:t>Intervento dei partecipanti</w:t>
      </w:r>
    </w:p>
    <w:p w14:paraId="0CC722AE" w14:textId="77777777" w:rsidR="00C00353" w:rsidRPr="0035157F" w:rsidRDefault="00C00353" w:rsidP="009A317C">
      <w:pPr>
        <w:rPr>
          <w:b/>
          <w:sz w:val="16"/>
          <w:szCs w:val="16"/>
        </w:rPr>
      </w:pPr>
    </w:p>
    <w:p w14:paraId="1731EC63" w14:textId="5AE82270" w:rsidR="00605035" w:rsidRPr="00216CFC" w:rsidRDefault="00605035" w:rsidP="00605035">
      <w:pPr>
        <w:rPr>
          <w:b/>
          <w:color w:val="000000"/>
        </w:rPr>
      </w:pPr>
      <w:r>
        <w:rPr>
          <w:b/>
          <w:color w:val="000000"/>
        </w:rPr>
        <w:t>L</w:t>
      </w:r>
      <w:r w:rsidRPr="00216CFC">
        <w:rPr>
          <w:b/>
          <w:color w:val="000000"/>
        </w:rPr>
        <w:t>’educazione civica</w:t>
      </w:r>
      <w:r>
        <w:rPr>
          <w:b/>
          <w:color w:val="000000"/>
        </w:rPr>
        <w:t xml:space="preserve"> dei nostri giorni è l’educazione ai </w:t>
      </w:r>
      <w:r w:rsidRPr="00605035">
        <w:rPr>
          <w:b/>
          <w:color w:val="000000"/>
        </w:rPr>
        <w:t xml:space="preserve">diritti </w:t>
      </w:r>
      <w:proofErr w:type="gramStart"/>
      <w:r w:rsidRPr="00605035">
        <w:rPr>
          <w:b/>
          <w:color w:val="000000"/>
        </w:rPr>
        <w:t>umani</w:t>
      </w:r>
      <w:proofErr w:type="gramEnd"/>
    </w:p>
    <w:p w14:paraId="5B9E66F7" w14:textId="13B17F05" w:rsidR="009A317C" w:rsidRDefault="009A317C" w:rsidP="009A317C">
      <w:r w:rsidRPr="000E2D75">
        <w:rPr>
          <w:b/>
        </w:rPr>
        <w:t>Marco Mascia</w:t>
      </w:r>
      <w:r w:rsidRPr="00AE37E1">
        <w:t>, Direttore d</w:t>
      </w:r>
      <w:r w:rsidR="0083618B">
        <w:t>el Centro Diritti Umani</w:t>
      </w:r>
      <w:r w:rsidRPr="00AE37E1">
        <w:t xml:space="preserve">, Università di </w:t>
      </w:r>
      <w:proofErr w:type="gramStart"/>
      <w:r w:rsidRPr="00AE37E1">
        <w:t>Padova</w:t>
      </w:r>
      <w:proofErr w:type="gramEnd"/>
    </w:p>
    <w:p w14:paraId="41B7E252" w14:textId="77777777" w:rsidR="009A317C" w:rsidRPr="0035157F" w:rsidRDefault="009A317C" w:rsidP="009A317C">
      <w:pPr>
        <w:rPr>
          <w:sz w:val="16"/>
          <w:szCs w:val="16"/>
        </w:rPr>
      </w:pPr>
    </w:p>
    <w:p w14:paraId="5B29809D" w14:textId="77777777" w:rsidR="00C00353" w:rsidRPr="00C00353" w:rsidRDefault="00C00353" w:rsidP="00C00353">
      <w:r w:rsidRPr="00C00353">
        <w:t>Intervento dei partecipanti</w:t>
      </w:r>
    </w:p>
    <w:p w14:paraId="262E596D" w14:textId="77777777" w:rsidR="00C00353" w:rsidRPr="0035157F" w:rsidRDefault="00C00353" w:rsidP="009A317C">
      <w:pPr>
        <w:rPr>
          <w:sz w:val="16"/>
          <w:szCs w:val="16"/>
        </w:rPr>
      </w:pPr>
    </w:p>
    <w:p w14:paraId="76FDCEBD" w14:textId="51F9DF5C" w:rsidR="00274C5E" w:rsidRPr="00360274" w:rsidRDefault="00274C5E" w:rsidP="009A317C">
      <w:pPr>
        <w:rPr>
          <w:b/>
        </w:rPr>
      </w:pPr>
      <w:r w:rsidRPr="00360274">
        <w:rPr>
          <w:b/>
        </w:rPr>
        <w:t>Cittadinanza 203</w:t>
      </w:r>
      <w:r w:rsidR="0086559F" w:rsidRPr="00360274">
        <w:rPr>
          <w:b/>
        </w:rPr>
        <w:t>0</w:t>
      </w:r>
      <w:r w:rsidR="0031066F">
        <w:rPr>
          <w:b/>
        </w:rPr>
        <w:t>: l’orizzonte e il percorso</w:t>
      </w:r>
    </w:p>
    <w:p w14:paraId="46723683" w14:textId="0E4DEDF1" w:rsidR="009A317C" w:rsidRDefault="009A317C" w:rsidP="009A317C">
      <w:r w:rsidRPr="00933270">
        <w:rPr>
          <w:b/>
          <w:color w:val="000000"/>
        </w:rPr>
        <w:t>Flavio Lotti</w:t>
      </w:r>
      <w:r w:rsidRPr="00933270">
        <w:rPr>
          <w:color w:val="000000"/>
        </w:rPr>
        <w:t xml:space="preserve">, </w:t>
      </w:r>
      <w:r>
        <w:t>Coordinatore del</w:t>
      </w:r>
      <w:r w:rsidR="00EC4A95">
        <w:t xml:space="preserve"> Corso di formazione</w:t>
      </w:r>
    </w:p>
    <w:p w14:paraId="478546CE" w14:textId="77777777" w:rsidR="00F10DF8" w:rsidRPr="0035157F" w:rsidRDefault="00F10DF8" w:rsidP="00F10DF8">
      <w:pPr>
        <w:rPr>
          <w:sz w:val="16"/>
          <w:szCs w:val="16"/>
        </w:rPr>
      </w:pPr>
    </w:p>
    <w:p w14:paraId="1D70B337" w14:textId="17BD2064" w:rsidR="00C00353" w:rsidRDefault="00C00353" w:rsidP="00F10DF8">
      <w:r>
        <w:t>Intervento dei partecipanti</w:t>
      </w:r>
    </w:p>
    <w:p w14:paraId="3E069436" w14:textId="77777777" w:rsidR="00C00353" w:rsidRPr="0035157F" w:rsidRDefault="00C00353" w:rsidP="00F10DF8">
      <w:pPr>
        <w:rPr>
          <w:sz w:val="16"/>
          <w:szCs w:val="16"/>
        </w:rPr>
      </w:pPr>
    </w:p>
    <w:p w14:paraId="5EFA3330" w14:textId="4D905772" w:rsidR="00F10DF8" w:rsidRDefault="00F10DF8" w:rsidP="00F10DF8">
      <w:r>
        <w:t>Ore 13.00 P</w:t>
      </w:r>
      <w:r w:rsidR="00C00353">
        <w:t>ausa p</w:t>
      </w:r>
      <w:r>
        <w:t>ranzo</w:t>
      </w:r>
    </w:p>
    <w:p w14:paraId="3F8A96EC" w14:textId="77777777" w:rsidR="00F10DF8" w:rsidRPr="0035157F" w:rsidRDefault="00F10DF8" w:rsidP="00F10DF8">
      <w:pPr>
        <w:rPr>
          <w:sz w:val="16"/>
          <w:szCs w:val="16"/>
        </w:rPr>
      </w:pPr>
    </w:p>
    <w:p w14:paraId="1E9540F2" w14:textId="77777777" w:rsidR="00BE2B0C" w:rsidRDefault="00BE2B0C" w:rsidP="00BE2B0C">
      <w:r>
        <w:t xml:space="preserve">Ore 14.00 </w:t>
      </w:r>
      <w:r w:rsidRPr="00B824C4">
        <w:rPr>
          <w:b/>
        </w:rPr>
        <w:t>Insieme</w:t>
      </w:r>
      <w:r>
        <w:t xml:space="preserve"> </w:t>
      </w:r>
      <w:r>
        <w:rPr>
          <w:b/>
        </w:rPr>
        <w:t xml:space="preserve">per una comunità trasformativa </w:t>
      </w:r>
    </w:p>
    <w:p w14:paraId="4C146293" w14:textId="489BE0C6" w:rsidR="00003A53" w:rsidRPr="00400F3A" w:rsidRDefault="00003A53" w:rsidP="00003A53">
      <w:pPr>
        <w:rPr>
          <w:i/>
        </w:rPr>
      </w:pPr>
      <w:r>
        <w:rPr>
          <w:i/>
        </w:rPr>
        <w:t>…a</w:t>
      </w:r>
      <w:r w:rsidRPr="00400F3A">
        <w:rPr>
          <w:i/>
        </w:rPr>
        <w:t xml:space="preserve">lla fine sarà l’esito di un progetto </w:t>
      </w:r>
      <w:proofErr w:type="gramStart"/>
      <w:r>
        <w:rPr>
          <w:i/>
        </w:rPr>
        <w:t>condiviso</w:t>
      </w:r>
      <w:proofErr w:type="gramEnd"/>
    </w:p>
    <w:p w14:paraId="73014686" w14:textId="77777777" w:rsidR="0031066F" w:rsidRPr="0035157F" w:rsidRDefault="0031066F" w:rsidP="00F10DF8">
      <w:pPr>
        <w:rPr>
          <w:sz w:val="16"/>
          <w:szCs w:val="16"/>
        </w:rPr>
      </w:pPr>
    </w:p>
    <w:p w14:paraId="42CCB772" w14:textId="0A08D3B9" w:rsidR="00F10DF8" w:rsidRDefault="00D47F7D" w:rsidP="00F10DF8">
      <w:r>
        <w:t>Ore 16</w:t>
      </w:r>
      <w:r w:rsidR="00F10DF8">
        <w:t>.00 – Chiusura del Corso</w:t>
      </w:r>
    </w:p>
    <w:p w14:paraId="42A676D7" w14:textId="77777777" w:rsidR="00F10DF8" w:rsidRPr="0035157F" w:rsidRDefault="00F10DF8" w:rsidP="00F10DF8">
      <w:pPr>
        <w:rPr>
          <w:b/>
          <w:sz w:val="16"/>
          <w:szCs w:val="16"/>
        </w:rPr>
      </w:pPr>
    </w:p>
    <w:p w14:paraId="0729FB90" w14:textId="77777777" w:rsidR="00F10DF8" w:rsidRPr="00492E18" w:rsidRDefault="00F10DF8" w:rsidP="00F10DF8">
      <w:pPr>
        <w:rPr>
          <w:i/>
        </w:rPr>
      </w:pPr>
      <w:proofErr w:type="gramStart"/>
      <w:r w:rsidRPr="00492E18">
        <w:rPr>
          <w:i/>
        </w:rPr>
        <w:t>(*</w:t>
      </w:r>
      <w:proofErr w:type="gramEnd"/>
      <w:r w:rsidRPr="00492E18">
        <w:rPr>
          <w:i/>
        </w:rPr>
        <w:t>) Il programma potrà subire modifiche</w:t>
      </w:r>
    </w:p>
    <w:p w14:paraId="70A4748A" w14:textId="77777777" w:rsidR="00F10DF8" w:rsidRPr="0035157F" w:rsidRDefault="00F10DF8" w:rsidP="00F10DF8">
      <w:pPr>
        <w:rPr>
          <w:sz w:val="16"/>
          <w:szCs w:val="16"/>
        </w:rPr>
      </w:pPr>
    </w:p>
    <w:p w14:paraId="34FFA325" w14:textId="77777777" w:rsidR="009D386A" w:rsidRPr="00A819FD" w:rsidRDefault="009D386A" w:rsidP="009D386A">
      <w:pPr>
        <w:rPr>
          <w:rFonts w:cs="Calibri"/>
          <w:b/>
          <w:sz w:val="20"/>
          <w:szCs w:val="20"/>
        </w:rPr>
      </w:pPr>
      <w:r w:rsidRPr="00A819FD">
        <w:rPr>
          <w:b/>
          <w:sz w:val="20"/>
          <w:szCs w:val="20"/>
        </w:rPr>
        <w:t xml:space="preserve">Il Corso è promosso da: Rete Nazionale delle Scuole per la Pace, Coordinamento Nazionale degli Enti Locali per la Pace e i Diritti Umani, Tavola della Pace, Centro Diritti Umani “Antonio Papisca” e Cattedra Unesco “Diritti Umani, Democrazia e Pace” dell’Università di Padova, </w:t>
      </w:r>
      <w:r w:rsidRPr="00A819FD">
        <w:rPr>
          <w:rFonts w:cs="Calibri"/>
          <w:b/>
          <w:sz w:val="20"/>
          <w:szCs w:val="20"/>
        </w:rPr>
        <w:t xml:space="preserve">Scuola di Alta Formazione “Educare all’Incontro e alla Solidarietà” della LUMSA di Roma, Dipartimento di Scienze Umane dell’Università di </w:t>
      </w:r>
      <w:proofErr w:type="gramStart"/>
      <w:r w:rsidRPr="00A819FD">
        <w:rPr>
          <w:rFonts w:cs="Calibri"/>
          <w:b/>
          <w:sz w:val="20"/>
          <w:szCs w:val="20"/>
        </w:rPr>
        <w:t>Verona</w:t>
      </w:r>
      <w:proofErr w:type="gramEnd"/>
    </w:p>
    <w:p w14:paraId="4E2283DA" w14:textId="77777777" w:rsidR="009D386A" w:rsidRPr="0035157F" w:rsidRDefault="009D386A" w:rsidP="009D386A">
      <w:pPr>
        <w:tabs>
          <w:tab w:val="left" w:pos="5954"/>
        </w:tabs>
        <w:rPr>
          <w:sz w:val="16"/>
          <w:szCs w:val="16"/>
        </w:rPr>
      </w:pPr>
    </w:p>
    <w:p w14:paraId="5BDD2750" w14:textId="23713BA0" w:rsidR="005747E0" w:rsidRDefault="005747E0" w:rsidP="00A819FD">
      <w:pPr>
        <w:tabs>
          <w:tab w:val="left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Per iscrizioni:</w:t>
      </w:r>
    </w:p>
    <w:p w14:paraId="0A522327" w14:textId="5F82596E" w:rsidR="005747E0" w:rsidRPr="005747E0" w:rsidRDefault="005747E0" w:rsidP="005747E0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5747E0">
        <w:rPr>
          <w:bCs/>
          <w:sz w:val="22"/>
          <w:szCs w:val="22"/>
        </w:rPr>
        <w:t xml:space="preserve"> docenti di ruolo devono iscriversi mediante piattaforma Sofia (</w:t>
      </w:r>
      <w:hyperlink r:id="rId6" w:history="1">
        <w:r w:rsidRPr="005747E0">
          <w:rPr>
            <w:rStyle w:val="Collegamentoipertestuale"/>
            <w:rFonts w:eastAsiaTheme="majorEastAsia"/>
            <w:bCs/>
          </w:rPr>
          <w:t>http://sofia.istruzione.it/</w:t>
        </w:r>
      </w:hyperlink>
      <w:r w:rsidRPr="005747E0">
        <w:rPr>
          <w:bCs/>
          <w:sz w:val="22"/>
          <w:szCs w:val="22"/>
        </w:rPr>
        <w:t xml:space="preserve">). Codice corso: </w:t>
      </w:r>
      <w:r w:rsidR="000B13CB" w:rsidRPr="000B13CB">
        <w:rPr>
          <w:b/>
          <w:sz w:val="22"/>
          <w:szCs w:val="22"/>
        </w:rPr>
        <w:t>36622</w:t>
      </w:r>
    </w:p>
    <w:p w14:paraId="0D54200E" w14:textId="17C4E27B" w:rsidR="005747E0" w:rsidRDefault="005747E0" w:rsidP="005747E0">
      <w:pPr>
        <w:jc w:val="left"/>
        <w:rPr>
          <w:bCs/>
          <w:sz w:val="22"/>
          <w:szCs w:val="22"/>
        </w:rPr>
      </w:pPr>
      <w:r w:rsidRPr="005747E0">
        <w:rPr>
          <w:bCs/>
          <w:sz w:val="22"/>
          <w:szCs w:val="22"/>
        </w:rPr>
        <w:t xml:space="preserve">I docenti non di ruolo, </w:t>
      </w:r>
      <w:r>
        <w:rPr>
          <w:bCs/>
          <w:sz w:val="22"/>
          <w:szCs w:val="22"/>
        </w:rPr>
        <w:t xml:space="preserve">in personale in altra posizione giuridica e </w:t>
      </w:r>
      <w:r w:rsidRPr="005747E0">
        <w:rPr>
          <w:bCs/>
          <w:sz w:val="22"/>
          <w:szCs w:val="22"/>
        </w:rPr>
        <w:t xml:space="preserve">i dirigenti </w:t>
      </w:r>
      <w:r>
        <w:rPr>
          <w:bCs/>
          <w:sz w:val="22"/>
          <w:szCs w:val="22"/>
        </w:rPr>
        <w:t>e quanti non hanno accesso a Sofia</w:t>
      </w:r>
      <w:r w:rsidRPr="005747E0">
        <w:rPr>
          <w:bCs/>
          <w:sz w:val="22"/>
          <w:szCs w:val="22"/>
        </w:rPr>
        <w:t xml:space="preserve"> devono invece comunicare la propria iscrizione a </w:t>
      </w:r>
      <w:hyperlink r:id="rId7" w:history="1">
        <w:r w:rsidRPr="005747E0">
          <w:rPr>
            <w:rStyle w:val="Collegamentoipertestuale"/>
            <w:bCs/>
            <w:sz w:val="22"/>
            <w:szCs w:val="22"/>
          </w:rPr>
          <w:t>info@scuoledipace.it</w:t>
        </w:r>
      </w:hyperlink>
      <w:r w:rsidRPr="005747E0">
        <w:rPr>
          <w:bCs/>
          <w:sz w:val="22"/>
          <w:szCs w:val="22"/>
        </w:rPr>
        <w:t xml:space="preserve">  </w:t>
      </w:r>
    </w:p>
    <w:p w14:paraId="0BE41155" w14:textId="77777777" w:rsidR="0035157F" w:rsidRPr="005747E0" w:rsidRDefault="0035157F" w:rsidP="005747E0">
      <w:pPr>
        <w:jc w:val="left"/>
        <w:rPr>
          <w:rFonts w:ascii="Times New Roman" w:hAnsi="Times New Roman"/>
          <w:bCs/>
          <w:lang w:eastAsia="it-IT"/>
        </w:rPr>
      </w:pPr>
    </w:p>
    <w:p w14:paraId="631C66E7" w14:textId="2124AF96" w:rsidR="009D386A" w:rsidRPr="00A819FD" w:rsidRDefault="009D386A" w:rsidP="00A819FD">
      <w:pPr>
        <w:tabs>
          <w:tab w:val="left" w:pos="4536"/>
        </w:tabs>
        <w:rPr>
          <w:rFonts w:eastAsia="MS Mincho" w:cs="Book Antiqua"/>
          <w:b/>
          <w:lang w:eastAsia="ja-JP"/>
        </w:rPr>
      </w:pPr>
      <w:r w:rsidRPr="00C44E4F">
        <w:rPr>
          <w:b/>
          <w:sz w:val="22"/>
          <w:szCs w:val="22"/>
        </w:rPr>
        <w:t>Per</w:t>
      </w:r>
      <w:r>
        <w:rPr>
          <w:b/>
          <w:sz w:val="22"/>
          <w:szCs w:val="22"/>
        </w:rPr>
        <w:t xml:space="preserve"> adesioni </w:t>
      </w:r>
      <w:r w:rsidRPr="00C44E4F">
        <w:rPr>
          <w:b/>
          <w:sz w:val="22"/>
          <w:szCs w:val="22"/>
        </w:rPr>
        <w:t>e informazioni:</w:t>
      </w:r>
      <w:r w:rsidRPr="00C44E4F">
        <w:rPr>
          <w:sz w:val="22"/>
          <w:szCs w:val="22"/>
        </w:rPr>
        <w:t xml:space="preserve"> tel. T 075/5722148 – </w:t>
      </w:r>
      <w:r>
        <w:rPr>
          <w:sz w:val="22"/>
          <w:szCs w:val="22"/>
        </w:rPr>
        <w:t>335.1431</w:t>
      </w:r>
      <w:r w:rsidRPr="00C44E4F">
        <w:rPr>
          <w:sz w:val="22"/>
          <w:szCs w:val="22"/>
        </w:rPr>
        <w:t>86</w:t>
      </w:r>
      <w:r>
        <w:rPr>
          <w:sz w:val="22"/>
          <w:szCs w:val="22"/>
        </w:rPr>
        <w:t>8</w:t>
      </w:r>
      <w:r w:rsidRPr="00C44E4F">
        <w:rPr>
          <w:sz w:val="22"/>
          <w:szCs w:val="22"/>
        </w:rPr>
        <w:t xml:space="preserve"> - fax 075/5721234 </w:t>
      </w:r>
      <w:hyperlink r:id="rId8" w:history="1">
        <w:r w:rsidRPr="00C44E4F">
          <w:rPr>
            <w:rStyle w:val="Collegamentoipertestuale"/>
            <w:sz w:val="22"/>
            <w:szCs w:val="22"/>
          </w:rPr>
          <w:t>info@scuoledipace.it</w:t>
        </w:r>
      </w:hyperlink>
      <w:r w:rsidRPr="00C44E4F">
        <w:rPr>
          <w:sz w:val="22"/>
          <w:szCs w:val="22"/>
        </w:rPr>
        <w:t xml:space="preserve">  - </w:t>
      </w:r>
      <w:hyperlink r:id="rId9" w:history="1">
        <w:r w:rsidRPr="00C44E4F">
          <w:rPr>
            <w:rStyle w:val="Collegamentoipertestuale"/>
            <w:sz w:val="22"/>
            <w:szCs w:val="22"/>
          </w:rPr>
          <w:t>www.lamiascuolaperlapace.it</w:t>
        </w:r>
      </w:hyperlink>
      <w:r w:rsidRPr="00D832CC">
        <w:rPr>
          <w:rFonts w:eastAsia="MS Mincho" w:cs="Book Antiqua"/>
          <w:b/>
          <w:lang w:eastAsia="ja-JP"/>
        </w:rPr>
        <w:t xml:space="preserve"> </w:t>
      </w:r>
    </w:p>
    <w:sectPr w:rsidR="009D386A" w:rsidRPr="00A819FD" w:rsidSect="0035157F">
      <w:pgSz w:w="11900" w:h="16840"/>
      <w:pgMar w:top="102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B"/>
    <w:rsid w:val="00003A53"/>
    <w:rsid w:val="0003315E"/>
    <w:rsid w:val="000411FB"/>
    <w:rsid w:val="00045513"/>
    <w:rsid w:val="00065EF2"/>
    <w:rsid w:val="00074065"/>
    <w:rsid w:val="00080FD1"/>
    <w:rsid w:val="00081294"/>
    <w:rsid w:val="000A17C7"/>
    <w:rsid w:val="000A1839"/>
    <w:rsid w:val="000B0374"/>
    <w:rsid w:val="000B13CB"/>
    <w:rsid w:val="000F031E"/>
    <w:rsid w:val="000F40EB"/>
    <w:rsid w:val="00123B48"/>
    <w:rsid w:val="00125A11"/>
    <w:rsid w:val="001316C0"/>
    <w:rsid w:val="00134D6D"/>
    <w:rsid w:val="001429D8"/>
    <w:rsid w:val="0017705B"/>
    <w:rsid w:val="0018103E"/>
    <w:rsid w:val="00190DD5"/>
    <w:rsid w:val="001912CA"/>
    <w:rsid w:val="001A1DD4"/>
    <w:rsid w:val="001A6ABA"/>
    <w:rsid w:val="001B3722"/>
    <w:rsid w:val="001B4D5C"/>
    <w:rsid w:val="001C3DA3"/>
    <w:rsid w:val="001D5607"/>
    <w:rsid w:val="001E6609"/>
    <w:rsid w:val="001F2FBA"/>
    <w:rsid w:val="001F4E8A"/>
    <w:rsid w:val="00215AFF"/>
    <w:rsid w:val="00216CFC"/>
    <w:rsid w:val="00220305"/>
    <w:rsid w:val="00221283"/>
    <w:rsid w:val="00224A77"/>
    <w:rsid w:val="00224F74"/>
    <w:rsid w:val="00226E6B"/>
    <w:rsid w:val="0027339C"/>
    <w:rsid w:val="00273661"/>
    <w:rsid w:val="00274C5E"/>
    <w:rsid w:val="00285D52"/>
    <w:rsid w:val="002C1135"/>
    <w:rsid w:val="002D4051"/>
    <w:rsid w:val="002F1C5F"/>
    <w:rsid w:val="003063E5"/>
    <w:rsid w:val="0031066F"/>
    <w:rsid w:val="00313104"/>
    <w:rsid w:val="0033514C"/>
    <w:rsid w:val="0035157F"/>
    <w:rsid w:val="00360274"/>
    <w:rsid w:val="003810FF"/>
    <w:rsid w:val="00391FA8"/>
    <w:rsid w:val="003954AB"/>
    <w:rsid w:val="003A1222"/>
    <w:rsid w:val="003A25F9"/>
    <w:rsid w:val="003B266E"/>
    <w:rsid w:val="003C153B"/>
    <w:rsid w:val="003C757C"/>
    <w:rsid w:val="003D1A79"/>
    <w:rsid w:val="003D256F"/>
    <w:rsid w:val="003D345F"/>
    <w:rsid w:val="003E2D82"/>
    <w:rsid w:val="00400E30"/>
    <w:rsid w:val="00400F3A"/>
    <w:rsid w:val="00407764"/>
    <w:rsid w:val="004078B2"/>
    <w:rsid w:val="004268F7"/>
    <w:rsid w:val="00451301"/>
    <w:rsid w:val="00466EB7"/>
    <w:rsid w:val="00470715"/>
    <w:rsid w:val="00484A65"/>
    <w:rsid w:val="00485B1F"/>
    <w:rsid w:val="00492E18"/>
    <w:rsid w:val="00493448"/>
    <w:rsid w:val="004D6611"/>
    <w:rsid w:val="004E59BE"/>
    <w:rsid w:val="005224E2"/>
    <w:rsid w:val="00525275"/>
    <w:rsid w:val="00547C54"/>
    <w:rsid w:val="00550FB4"/>
    <w:rsid w:val="00553A4D"/>
    <w:rsid w:val="00553ADB"/>
    <w:rsid w:val="00555B87"/>
    <w:rsid w:val="0057018C"/>
    <w:rsid w:val="00574547"/>
    <w:rsid w:val="005747E0"/>
    <w:rsid w:val="00585A54"/>
    <w:rsid w:val="005C3FB7"/>
    <w:rsid w:val="005C5BAF"/>
    <w:rsid w:val="005F0FBB"/>
    <w:rsid w:val="005F7209"/>
    <w:rsid w:val="006034ED"/>
    <w:rsid w:val="00605035"/>
    <w:rsid w:val="00631F97"/>
    <w:rsid w:val="00633A69"/>
    <w:rsid w:val="00636DD6"/>
    <w:rsid w:val="00650045"/>
    <w:rsid w:val="00662EA5"/>
    <w:rsid w:val="006652FD"/>
    <w:rsid w:val="0067431A"/>
    <w:rsid w:val="0069130C"/>
    <w:rsid w:val="006945DE"/>
    <w:rsid w:val="006A4B12"/>
    <w:rsid w:val="006C2EF8"/>
    <w:rsid w:val="006C43DC"/>
    <w:rsid w:val="006F17E2"/>
    <w:rsid w:val="00707657"/>
    <w:rsid w:val="00707C13"/>
    <w:rsid w:val="0071634B"/>
    <w:rsid w:val="00756452"/>
    <w:rsid w:val="00764215"/>
    <w:rsid w:val="00770C06"/>
    <w:rsid w:val="007717A6"/>
    <w:rsid w:val="00775367"/>
    <w:rsid w:val="007803CC"/>
    <w:rsid w:val="00787FE1"/>
    <w:rsid w:val="00791153"/>
    <w:rsid w:val="00793AFF"/>
    <w:rsid w:val="007A010A"/>
    <w:rsid w:val="007A6A4D"/>
    <w:rsid w:val="007B2ED0"/>
    <w:rsid w:val="007B7C80"/>
    <w:rsid w:val="007C4D5A"/>
    <w:rsid w:val="007E11B4"/>
    <w:rsid w:val="00800A75"/>
    <w:rsid w:val="00800C0E"/>
    <w:rsid w:val="00816B44"/>
    <w:rsid w:val="00817584"/>
    <w:rsid w:val="00823B17"/>
    <w:rsid w:val="0083618B"/>
    <w:rsid w:val="00842893"/>
    <w:rsid w:val="00847F8A"/>
    <w:rsid w:val="008507BC"/>
    <w:rsid w:val="008507FA"/>
    <w:rsid w:val="00851B23"/>
    <w:rsid w:val="00855DE7"/>
    <w:rsid w:val="0086559F"/>
    <w:rsid w:val="008720F9"/>
    <w:rsid w:val="00892F5E"/>
    <w:rsid w:val="00895816"/>
    <w:rsid w:val="008C27BE"/>
    <w:rsid w:val="008C2913"/>
    <w:rsid w:val="008D2679"/>
    <w:rsid w:val="008D3DEA"/>
    <w:rsid w:val="00915420"/>
    <w:rsid w:val="00922942"/>
    <w:rsid w:val="009307A8"/>
    <w:rsid w:val="0096057D"/>
    <w:rsid w:val="00964810"/>
    <w:rsid w:val="00972896"/>
    <w:rsid w:val="00985284"/>
    <w:rsid w:val="00987DCE"/>
    <w:rsid w:val="00994191"/>
    <w:rsid w:val="00994467"/>
    <w:rsid w:val="009951C4"/>
    <w:rsid w:val="009A317C"/>
    <w:rsid w:val="009A345C"/>
    <w:rsid w:val="009C3381"/>
    <w:rsid w:val="009C412A"/>
    <w:rsid w:val="009D2887"/>
    <w:rsid w:val="009D386A"/>
    <w:rsid w:val="009E3DA3"/>
    <w:rsid w:val="00A04CCE"/>
    <w:rsid w:val="00A1254A"/>
    <w:rsid w:val="00A1285E"/>
    <w:rsid w:val="00A15C26"/>
    <w:rsid w:val="00A17E9E"/>
    <w:rsid w:val="00A31564"/>
    <w:rsid w:val="00A44AB1"/>
    <w:rsid w:val="00A44C35"/>
    <w:rsid w:val="00A455FD"/>
    <w:rsid w:val="00A511D9"/>
    <w:rsid w:val="00A56C37"/>
    <w:rsid w:val="00A625BE"/>
    <w:rsid w:val="00A67ADA"/>
    <w:rsid w:val="00A70209"/>
    <w:rsid w:val="00A819FD"/>
    <w:rsid w:val="00A85305"/>
    <w:rsid w:val="00AB2499"/>
    <w:rsid w:val="00AD74FC"/>
    <w:rsid w:val="00AE5CC1"/>
    <w:rsid w:val="00B002A0"/>
    <w:rsid w:val="00B00D52"/>
    <w:rsid w:val="00B10EA9"/>
    <w:rsid w:val="00B50B8E"/>
    <w:rsid w:val="00B610B9"/>
    <w:rsid w:val="00B634B4"/>
    <w:rsid w:val="00B66259"/>
    <w:rsid w:val="00B72249"/>
    <w:rsid w:val="00B80736"/>
    <w:rsid w:val="00BC118D"/>
    <w:rsid w:val="00BE21C8"/>
    <w:rsid w:val="00BE2B0C"/>
    <w:rsid w:val="00C00353"/>
    <w:rsid w:val="00C06B40"/>
    <w:rsid w:val="00C06F7C"/>
    <w:rsid w:val="00C078EC"/>
    <w:rsid w:val="00C1323D"/>
    <w:rsid w:val="00C17242"/>
    <w:rsid w:val="00C32CE4"/>
    <w:rsid w:val="00C3605F"/>
    <w:rsid w:val="00C476E6"/>
    <w:rsid w:val="00C73F9D"/>
    <w:rsid w:val="00C760AE"/>
    <w:rsid w:val="00C80E4C"/>
    <w:rsid w:val="00C87149"/>
    <w:rsid w:val="00CB106A"/>
    <w:rsid w:val="00CD157A"/>
    <w:rsid w:val="00CD1A91"/>
    <w:rsid w:val="00CE020F"/>
    <w:rsid w:val="00CE4321"/>
    <w:rsid w:val="00CF278E"/>
    <w:rsid w:val="00D0033C"/>
    <w:rsid w:val="00D32515"/>
    <w:rsid w:val="00D379B4"/>
    <w:rsid w:val="00D46CBA"/>
    <w:rsid w:val="00D47226"/>
    <w:rsid w:val="00D47F7D"/>
    <w:rsid w:val="00D56F78"/>
    <w:rsid w:val="00D60F92"/>
    <w:rsid w:val="00D82A1A"/>
    <w:rsid w:val="00DB020D"/>
    <w:rsid w:val="00E008C3"/>
    <w:rsid w:val="00E011AE"/>
    <w:rsid w:val="00E06433"/>
    <w:rsid w:val="00E0694D"/>
    <w:rsid w:val="00E1025F"/>
    <w:rsid w:val="00E12D8A"/>
    <w:rsid w:val="00E17398"/>
    <w:rsid w:val="00E24360"/>
    <w:rsid w:val="00E32400"/>
    <w:rsid w:val="00E32A40"/>
    <w:rsid w:val="00E335FF"/>
    <w:rsid w:val="00E40339"/>
    <w:rsid w:val="00E91AD2"/>
    <w:rsid w:val="00EA5D0A"/>
    <w:rsid w:val="00EB0979"/>
    <w:rsid w:val="00EB1FFC"/>
    <w:rsid w:val="00EC039F"/>
    <w:rsid w:val="00EC3B6C"/>
    <w:rsid w:val="00EC4A95"/>
    <w:rsid w:val="00EE605D"/>
    <w:rsid w:val="00F10DF8"/>
    <w:rsid w:val="00F16C56"/>
    <w:rsid w:val="00F203CB"/>
    <w:rsid w:val="00F23B45"/>
    <w:rsid w:val="00F2614F"/>
    <w:rsid w:val="00F54750"/>
    <w:rsid w:val="00F62245"/>
    <w:rsid w:val="00F64C31"/>
    <w:rsid w:val="00F77CCD"/>
    <w:rsid w:val="00F94C08"/>
    <w:rsid w:val="00F96B0A"/>
    <w:rsid w:val="00FA61C3"/>
    <w:rsid w:val="00FB581B"/>
    <w:rsid w:val="00FC737B"/>
    <w:rsid w:val="00FC7D5D"/>
    <w:rsid w:val="00FD0024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A92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34B"/>
    <w:pPr>
      <w:jc w:val="both"/>
    </w:pPr>
    <w:rPr>
      <w:rFonts w:ascii="Palatino" w:eastAsia="Times New Roman" w:hAnsi="Palatino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widowControl w:val="0"/>
      <w:suppressAutoHyphen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widowControl w:val="0"/>
      <w:suppressAutoHyphens/>
      <w:spacing w:before="200"/>
      <w:outlineLvl w:val="1"/>
    </w:pPr>
    <w:rPr>
      <w:rFonts w:eastAsiaTheme="majorEastAsia" w:cstheme="majorBidi"/>
      <w:bCs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pPr>
      <w:widowControl w:val="0"/>
      <w:suppressAutoHyphens/>
    </w:pPr>
    <w:rPr>
      <w:rFonts w:ascii="Lucida Grande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5F7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34B"/>
    <w:pPr>
      <w:jc w:val="both"/>
    </w:pPr>
    <w:rPr>
      <w:rFonts w:ascii="Palatino" w:eastAsia="Times New Roman" w:hAnsi="Palatino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widowControl w:val="0"/>
      <w:suppressAutoHyphen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widowControl w:val="0"/>
      <w:suppressAutoHyphens/>
      <w:spacing w:before="200"/>
      <w:outlineLvl w:val="1"/>
    </w:pPr>
    <w:rPr>
      <w:rFonts w:eastAsiaTheme="majorEastAsia" w:cstheme="majorBidi"/>
      <w:bCs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pPr>
      <w:widowControl w:val="0"/>
      <w:suppressAutoHyphens/>
    </w:pPr>
    <w:rPr>
      <w:rFonts w:ascii="Lucida Grande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5F7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sofia.istruzione.it/" TargetMode="External"/><Relationship Id="rId7" Type="http://schemas.openxmlformats.org/officeDocument/2006/relationships/hyperlink" Target="mailto:info@scuoledipace.it" TargetMode="External"/><Relationship Id="rId8" Type="http://schemas.openxmlformats.org/officeDocument/2006/relationships/hyperlink" Target="mailto:info@scuoledipace.it" TargetMode="External"/><Relationship Id="rId9" Type="http://schemas.openxmlformats.org/officeDocument/2006/relationships/hyperlink" Target="http://www.lamiascuolaperlapace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3150</Characters>
  <Application>Microsoft Macintosh Word</Application>
  <DocSecurity>0</DocSecurity>
  <Lines>26</Lines>
  <Paragraphs>7</Paragraphs>
  <ScaleCrop>false</ScaleCrop>
  <Company>Enti Locali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Lotti</dc:creator>
  <cp:keywords/>
  <dc:description/>
  <cp:lastModifiedBy>******* ********* **************</cp:lastModifiedBy>
  <cp:revision>3</cp:revision>
  <cp:lastPrinted>2019-10-04T07:52:00Z</cp:lastPrinted>
  <dcterms:created xsi:type="dcterms:W3CDTF">2019-10-04T10:05:00Z</dcterms:created>
  <dcterms:modified xsi:type="dcterms:W3CDTF">2019-10-04T10:09:00Z</dcterms:modified>
</cp:coreProperties>
</file>